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C52C8" w:rsidRPr="00EF1EF4" w:rsidRDefault="00023106" w:rsidP="00023106">
      <w:pPr>
        <w:tabs>
          <w:tab w:val="left" w:pos="4620"/>
          <w:tab w:val="right" w:pos="13574"/>
        </w:tabs>
        <w:spacing w:line="240" w:lineRule="auto"/>
        <w:jc w:val="left"/>
        <w:rPr>
          <w:rFonts w:cs="Arial"/>
          <w:color w:val="993300"/>
          <w:sz w:val="24"/>
        </w:rPr>
      </w:pPr>
      <w:r>
        <w:rPr>
          <w:rFonts w:cs="Arial"/>
          <w:color w:val="FF9900"/>
          <w:sz w:val="24"/>
        </w:rPr>
        <w:tab/>
      </w:r>
      <w:r>
        <w:rPr>
          <w:rFonts w:cs="Arial"/>
          <w:color w:val="FF9900"/>
          <w:sz w:val="24"/>
        </w:rPr>
        <w:tab/>
      </w:r>
      <w:r w:rsidR="00851CA2" w:rsidRPr="00EF1EF4">
        <w:rPr>
          <w:rFonts w:cs="Arial"/>
          <w:noProof/>
          <w:color w:val="993300"/>
          <w:sz w:val="24"/>
          <w:lang w:val="es-MX" w:eastAsia="es-MX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71653DC5" wp14:editId="53FFA28E">
                <wp:simplePos x="0" y="0"/>
                <wp:positionH relativeFrom="column">
                  <wp:posOffset>-81915</wp:posOffset>
                </wp:positionH>
                <wp:positionV relativeFrom="paragraph">
                  <wp:posOffset>7806690</wp:posOffset>
                </wp:positionV>
                <wp:extent cx="6406515" cy="11430"/>
                <wp:effectExtent l="22860" t="15240" r="19050" b="20955"/>
                <wp:wrapNone/>
                <wp:docPr id="8" name="Lin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06515" cy="11430"/>
                        </a:xfrm>
                        <a:prstGeom prst="line">
                          <a:avLst/>
                        </a:prstGeom>
                        <a:noFill/>
                        <a:ln w="28575">
                          <a:solidFill>
                            <a:srgbClr val="C0C0C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6AFF64" id="Line 2" o:spid="_x0000_s1026" style="position:absolute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6.45pt,614.7pt" to="498pt,615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LWrxGgIAAC0EAAAOAAAAZHJzL2Uyb0RvYy54bWysU8GO2jAQvVfqP1i+QxI2sGxEWFUJ9EK7&#10;SLv9AGM7xKpjW7YhoKr/3rEJiG0vVVVFcsaemec388aL51Mn0ZFbJ7QqcTZOMeKKaibUvsTf3taj&#10;OUbOE8WI1IqX+Mwdfl5+/LDoTcEnutWScYsARLmiNyVuvTdFkjja8o64sTZcgbPRtiMetnafMEt6&#10;QO9kMknTWdJry4zVlDsHp/XFiZcRv2k49S9N47hHssTAzcfVxnUX1mS5IMXeEtMKOtAg/8CiI0LB&#10;pTeomniCDlb8AdUJarXTjR9T3SW6aQTlsQaoJkt/q+a1JYbHWqA5ztza5P4fLP163FokWIlBKEU6&#10;kGgjFEeT0JneuAICKrW1oTZ6Uq9mo+l3h5SuWqL2PDJ8OxtIy0JG8i4lbJwB/F3/RTOIIQevY5tO&#10;je0CJDQAnaIa55sa/OQRhcNZns6m2RQjCr4syx+iWgkprsnGOv+Z6w4Fo8QSeEdwctw4H8iQ4hoS&#10;7lJ6LaSMgkuF+hJP5tPHacxwWgoWvCHO2f2ukhYdCcxMlYYvlgae+zCrD4pFtJYTthpsT4S82HC7&#10;VAEP6gE+g3UZih9P6dNqvprno3wyW43ytK5Hn9ZVPpqts8dp/VBXVZ39DNSyvGgFY1wFdtcBzfK/&#10;G4DhqVxG6zaitz4k79Fjw4Ds9R9JR0GDhpdp2Gl23tqr0DCTMXh4P2Ho7/dg37/y5S8AAAD//wMA&#10;UEsDBBQABgAIAAAAIQCklV7K4QAAAA0BAAAPAAAAZHJzL2Rvd25yZXYueG1sTI/BTsMwEETvSPyD&#10;tUjcWicGVSTEqaACpIpTS4XEzY2XOEpsh9hNwt93e4LjzjzNzhTr2XZsxCE03klIlwkwdJXXjasl&#10;HD5eFw/AQlROq847lPCLAdbl9VWhcu0nt8NxH2tGIS7kSoKJsc85D5VBq8LS9+jI+/aDVZHOoeZ6&#10;UBOF246LJFlxqxpHH4zqcWOwavcnK0Fstj9fSfs+HZLPN/MScefH9lnK25v56RFYxDn+wXCpT9Wh&#10;pE5Hf3I6sE7CIhUZoWQIkd0DIyTLVjTveJHuUgG8LPj/FeUZAAD//wMAUEsBAi0AFAAGAAgAAAAh&#10;ALaDOJL+AAAA4QEAABMAAAAAAAAAAAAAAAAAAAAAAFtDb250ZW50X1R5cGVzXS54bWxQSwECLQAU&#10;AAYACAAAACEAOP0h/9YAAACUAQAACwAAAAAAAAAAAAAAAAAvAQAAX3JlbHMvLnJlbHNQSwECLQAU&#10;AAYACAAAACEAJi1q8RoCAAAtBAAADgAAAAAAAAAAAAAAAAAuAgAAZHJzL2Uyb0RvYy54bWxQSwEC&#10;LQAUAAYACAAAACEApJVeyuEAAAANAQAADwAAAAAAAAAAAAAAAAB0BAAAZHJzL2Rvd25yZXYueG1s&#10;UEsFBgAAAAAEAAQA8wAAAIIFAAAAAA==&#10;" strokecolor="silver" strokeweight="2.25pt"/>
            </w:pict>
          </mc:Fallback>
        </mc:AlternateContent>
      </w:r>
      <w:r w:rsidR="00AF5435" w:rsidRPr="00EF1EF4">
        <w:rPr>
          <w:rFonts w:cs="Arial"/>
          <w:color w:val="993300"/>
          <w:sz w:val="24"/>
        </w:rPr>
        <w:t xml:space="preserve">Presupuesto de Egresos </w:t>
      </w:r>
    </w:p>
    <w:p w:rsidR="003175DE" w:rsidRDefault="00C95384" w:rsidP="007428D9">
      <w:pPr>
        <w:tabs>
          <w:tab w:val="center" w:pos="6787"/>
          <w:tab w:val="right" w:pos="13574"/>
        </w:tabs>
        <w:spacing w:line="240" w:lineRule="auto"/>
        <w:jc w:val="left"/>
      </w:pPr>
      <w:r>
        <w:rPr>
          <w:rFonts w:cs="Arial"/>
          <w:color w:val="993300"/>
          <w:szCs w:val="22"/>
        </w:rPr>
        <w:tab/>
      </w:r>
      <w:r>
        <w:rPr>
          <w:rFonts w:cs="Arial"/>
          <w:color w:val="993300"/>
          <w:szCs w:val="22"/>
        </w:rPr>
        <w:tab/>
      </w:r>
      <w:r w:rsidR="00FD44E9">
        <w:rPr>
          <w:rFonts w:cs="Arial"/>
          <w:color w:val="993300"/>
          <w:szCs w:val="22"/>
        </w:rPr>
        <w:t>Noviembre</w:t>
      </w:r>
      <w:r w:rsidR="00A97D85">
        <w:rPr>
          <w:rFonts w:cs="Arial"/>
          <w:color w:val="993300"/>
          <w:szCs w:val="22"/>
        </w:rPr>
        <w:t xml:space="preserve"> </w:t>
      </w:r>
      <w:r w:rsidR="007428D9">
        <w:rPr>
          <w:rFonts w:cs="Arial"/>
          <w:color w:val="993300"/>
          <w:szCs w:val="22"/>
        </w:rPr>
        <w:t>201</w:t>
      </w:r>
      <w:r w:rsidR="00435D4A">
        <w:rPr>
          <w:rFonts w:cs="Arial"/>
          <w:color w:val="993300"/>
          <w:szCs w:val="22"/>
        </w:rPr>
        <w:t>6</w:t>
      </w:r>
    </w:p>
    <w:tbl>
      <w:tblPr>
        <w:tblW w:w="13892" w:type="dxa"/>
        <w:tblInd w:w="70" w:type="dxa"/>
        <w:tblBorders>
          <w:top w:val="single" w:sz="4" w:space="0" w:color="F2F2F2"/>
          <w:left w:val="single" w:sz="4" w:space="0" w:color="F2F2F2"/>
          <w:bottom w:val="single" w:sz="4" w:space="0" w:color="F2F2F2"/>
          <w:right w:val="single" w:sz="4" w:space="0" w:color="F2F2F2"/>
          <w:insideH w:val="single" w:sz="4" w:space="0" w:color="F2F2F2"/>
          <w:insideV w:val="single" w:sz="4" w:space="0" w:color="F2F2F2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60"/>
        <w:gridCol w:w="1994"/>
        <w:gridCol w:w="1701"/>
        <w:gridCol w:w="1418"/>
        <w:gridCol w:w="1541"/>
        <w:gridCol w:w="1683"/>
        <w:gridCol w:w="159"/>
        <w:gridCol w:w="1984"/>
        <w:gridCol w:w="1276"/>
        <w:gridCol w:w="1276"/>
      </w:tblGrid>
      <w:tr w:rsidR="00C612CB" w:rsidRPr="00534E66" w:rsidTr="00AA3C2B">
        <w:trPr>
          <w:trHeight w:val="430"/>
        </w:trPr>
        <w:tc>
          <w:tcPr>
            <w:tcW w:w="13892" w:type="dxa"/>
            <w:gridSpan w:val="10"/>
            <w:tcBorders>
              <w:bottom w:val="single" w:sz="4" w:space="0" w:color="F2F2F2"/>
            </w:tcBorders>
            <w:shd w:val="clear" w:color="auto" w:fill="7F7F7F" w:themeFill="text1" w:themeFillTint="80"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>AVANCE PRESUPUESTAL POR CAPÍTULO</w:t>
            </w:r>
          </w:p>
        </w:tc>
      </w:tr>
      <w:tr w:rsidR="00BC4823" w:rsidRPr="00534E66" w:rsidTr="00353328">
        <w:trPr>
          <w:trHeight w:val="423"/>
        </w:trPr>
        <w:tc>
          <w:tcPr>
            <w:tcW w:w="860" w:type="dxa"/>
            <w:vMerge w:val="restart"/>
            <w:shd w:val="clear" w:color="auto" w:fill="993300"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>Capítulo</w:t>
            </w:r>
          </w:p>
        </w:tc>
        <w:tc>
          <w:tcPr>
            <w:tcW w:w="1994" w:type="dxa"/>
            <w:vMerge w:val="restart"/>
            <w:shd w:val="clear" w:color="auto" w:fill="993300"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>Concepto</w:t>
            </w:r>
          </w:p>
        </w:tc>
        <w:tc>
          <w:tcPr>
            <w:tcW w:w="1701" w:type="dxa"/>
            <w:shd w:val="clear" w:color="auto" w:fill="993300"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>Presupuesto</w:t>
            </w:r>
          </w:p>
        </w:tc>
        <w:tc>
          <w:tcPr>
            <w:tcW w:w="1418" w:type="dxa"/>
            <w:shd w:val="clear" w:color="auto" w:fill="993300"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 xml:space="preserve">Ampliaciones  </w:t>
            </w:r>
          </w:p>
        </w:tc>
        <w:tc>
          <w:tcPr>
            <w:tcW w:w="1541" w:type="dxa"/>
            <w:shd w:val="clear" w:color="auto" w:fill="993300"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>Reducciones</w:t>
            </w:r>
          </w:p>
        </w:tc>
        <w:tc>
          <w:tcPr>
            <w:tcW w:w="1683" w:type="dxa"/>
            <w:shd w:val="clear" w:color="auto" w:fill="993300"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>Presupuesto Modificado</w:t>
            </w:r>
          </w:p>
        </w:tc>
        <w:tc>
          <w:tcPr>
            <w:tcW w:w="159" w:type="dxa"/>
            <w:vMerge w:val="restart"/>
            <w:shd w:val="clear" w:color="auto" w:fill="993300"/>
            <w:vAlign w:val="bottom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</w:pPr>
          </w:p>
        </w:tc>
        <w:tc>
          <w:tcPr>
            <w:tcW w:w="1984" w:type="dxa"/>
            <w:shd w:val="clear" w:color="auto" w:fill="993300"/>
            <w:vAlign w:val="center"/>
          </w:tcPr>
          <w:p w:rsidR="00C612CB" w:rsidRPr="00534E66" w:rsidRDefault="00C612CB" w:rsidP="007E547B">
            <w:pPr>
              <w:spacing w:line="240" w:lineRule="auto"/>
              <w:jc w:val="center"/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 xml:space="preserve">Ejercido </w:t>
            </w:r>
            <w:r w:rsidR="000A144D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 xml:space="preserve"> </w:t>
            </w:r>
            <w:r w:rsidR="005F6948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>a noviembre</w:t>
            </w:r>
            <w:r w:rsidR="00464962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 xml:space="preserve"> </w:t>
            </w:r>
            <w:r w:rsidR="00353328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>201</w:t>
            </w:r>
            <w:r w:rsidR="00435D4A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>6</w:t>
            </w:r>
          </w:p>
        </w:tc>
        <w:tc>
          <w:tcPr>
            <w:tcW w:w="2552" w:type="dxa"/>
            <w:gridSpan w:val="2"/>
            <w:shd w:val="clear" w:color="auto" w:fill="993300"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>Diferencia</w:t>
            </w:r>
          </w:p>
        </w:tc>
      </w:tr>
      <w:tr w:rsidR="00BC4823" w:rsidRPr="00534E66" w:rsidTr="00353328">
        <w:trPr>
          <w:trHeight w:val="305"/>
        </w:trPr>
        <w:tc>
          <w:tcPr>
            <w:tcW w:w="860" w:type="dxa"/>
            <w:vMerge/>
            <w:vAlign w:val="center"/>
          </w:tcPr>
          <w:p w:rsidR="00C612CB" w:rsidRPr="00534E66" w:rsidRDefault="00C612CB" w:rsidP="00575D39">
            <w:pPr>
              <w:spacing w:line="240" w:lineRule="auto"/>
              <w:jc w:val="left"/>
              <w:rPr>
                <w:rFonts w:cs="Arial"/>
                <w:b/>
                <w:bCs/>
                <w:sz w:val="18"/>
                <w:szCs w:val="18"/>
                <w:lang w:val="es-MX" w:eastAsia="es-MX"/>
              </w:rPr>
            </w:pPr>
          </w:p>
        </w:tc>
        <w:tc>
          <w:tcPr>
            <w:tcW w:w="1994" w:type="dxa"/>
            <w:vMerge/>
            <w:vAlign w:val="center"/>
          </w:tcPr>
          <w:p w:rsidR="00C612CB" w:rsidRPr="00534E66" w:rsidRDefault="00C612CB" w:rsidP="00575D39">
            <w:pPr>
              <w:spacing w:line="240" w:lineRule="auto"/>
              <w:jc w:val="left"/>
              <w:rPr>
                <w:rFonts w:cs="Arial"/>
                <w:b/>
                <w:bCs/>
                <w:sz w:val="18"/>
                <w:szCs w:val="18"/>
                <w:lang w:val="es-MX" w:eastAsia="es-MX"/>
              </w:rPr>
            </w:pPr>
          </w:p>
        </w:tc>
        <w:tc>
          <w:tcPr>
            <w:tcW w:w="1701" w:type="dxa"/>
            <w:shd w:val="clear" w:color="auto" w:fill="7F7F7F" w:themeFill="text1" w:themeFillTint="80"/>
            <w:noWrap/>
            <w:vAlign w:val="center"/>
          </w:tcPr>
          <w:p w:rsidR="00C612CB" w:rsidRPr="00534E66" w:rsidRDefault="00353328" w:rsidP="00EA4DFF">
            <w:pPr>
              <w:spacing w:line="240" w:lineRule="auto"/>
              <w:jc w:val="center"/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</w:pPr>
            <w:r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  <w:t>201</w:t>
            </w:r>
            <w:r w:rsidR="003B0DA0"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  <w:t>6</w:t>
            </w:r>
          </w:p>
        </w:tc>
        <w:tc>
          <w:tcPr>
            <w:tcW w:w="1418" w:type="dxa"/>
            <w:shd w:val="clear" w:color="auto" w:fill="7F7F7F" w:themeFill="text1" w:themeFillTint="80"/>
            <w:noWrap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  <w:t>$</w:t>
            </w:r>
          </w:p>
        </w:tc>
        <w:tc>
          <w:tcPr>
            <w:tcW w:w="1541" w:type="dxa"/>
            <w:shd w:val="clear" w:color="auto" w:fill="7F7F7F" w:themeFill="text1" w:themeFillTint="80"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  <w:t>$</w:t>
            </w:r>
          </w:p>
        </w:tc>
        <w:tc>
          <w:tcPr>
            <w:tcW w:w="1683" w:type="dxa"/>
            <w:shd w:val="clear" w:color="auto" w:fill="7F7F7F" w:themeFill="text1" w:themeFillTint="80"/>
            <w:noWrap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  <w:t>$</w:t>
            </w:r>
          </w:p>
        </w:tc>
        <w:tc>
          <w:tcPr>
            <w:tcW w:w="159" w:type="dxa"/>
            <w:vMerge/>
            <w:shd w:val="clear" w:color="auto" w:fill="7F7F7F" w:themeFill="text1" w:themeFillTint="80"/>
            <w:noWrap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</w:pPr>
          </w:p>
        </w:tc>
        <w:tc>
          <w:tcPr>
            <w:tcW w:w="1984" w:type="dxa"/>
            <w:shd w:val="clear" w:color="auto" w:fill="7F7F7F" w:themeFill="text1" w:themeFillTint="80"/>
            <w:noWrap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  <w:t>$</w:t>
            </w:r>
          </w:p>
        </w:tc>
        <w:tc>
          <w:tcPr>
            <w:tcW w:w="1276" w:type="dxa"/>
            <w:shd w:val="clear" w:color="auto" w:fill="7F7F7F" w:themeFill="text1" w:themeFillTint="80"/>
            <w:noWrap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  <w:t>$</w:t>
            </w:r>
          </w:p>
        </w:tc>
        <w:tc>
          <w:tcPr>
            <w:tcW w:w="1276" w:type="dxa"/>
            <w:shd w:val="clear" w:color="auto" w:fill="7F7F7F" w:themeFill="text1" w:themeFillTint="80"/>
            <w:noWrap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  <w:t>%</w:t>
            </w:r>
          </w:p>
        </w:tc>
      </w:tr>
      <w:tr w:rsidR="00BC4823" w:rsidRPr="00534E66" w:rsidTr="00353328">
        <w:trPr>
          <w:trHeight w:val="312"/>
        </w:trPr>
        <w:tc>
          <w:tcPr>
            <w:tcW w:w="860" w:type="dxa"/>
            <w:shd w:val="clear" w:color="auto" w:fill="auto"/>
            <w:vAlign w:val="center"/>
          </w:tcPr>
          <w:p w:rsidR="005C70E6" w:rsidRPr="00534E66" w:rsidRDefault="005C70E6" w:rsidP="00575D39">
            <w:pPr>
              <w:spacing w:line="240" w:lineRule="auto"/>
              <w:jc w:val="center"/>
              <w:rPr>
                <w:rFonts w:cs="Arial"/>
                <w:b/>
                <w:bCs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sz w:val="18"/>
                <w:szCs w:val="18"/>
                <w:lang w:val="es-MX" w:eastAsia="es-MX"/>
              </w:rPr>
              <w:t>1000</w:t>
            </w:r>
          </w:p>
        </w:tc>
        <w:tc>
          <w:tcPr>
            <w:tcW w:w="1994" w:type="dxa"/>
            <w:shd w:val="clear" w:color="auto" w:fill="auto"/>
            <w:vAlign w:val="center"/>
          </w:tcPr>
          <w:p w:rsidR="005C70E6" w:rsidRPr="00534E66" w:rsidRDefault="005C70E6" w:rsidP="00575D39">
            <w:pPr>
              <w:spacing w:line="240" w:lineRule="auto"/>
              <w:jc w:val="left"/>
              <w:rPr>
                <w:rFonts w:cs="Arial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sz w:val="18"/>
                <w:szCs w:val="18"/>
                <w:lang w:val="es-MX" w:eastAsia="es-MX"/>
              </w:rPr>
              <w:t>Servicios Personales</w:t>
            </w:r>
          </w:p>
        </w:tc>
        <w:tc>
          <w:tcPr>
            <w:tcW w:w="1701" w:type="dxa"/>
            <w:shd w:val="clear" w:color="auto" w:fill="auto"/>
            <w:vAlign w:val="bottom"/>
          </w:tcPr>
          <w:p w:rsidR="005C70E6" w:rsidRPr="00534E66" w:rsidRDefault="00435D4A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3,186,863</w:t>
            </w:r>
          </w:p>
        </w:tc>
        <w:tc>
          <w:tcPr>
            <w:tcW w:w="1418" w:type="dxa"/>
            <w:shd w:val="clear" w:color="auto" w:fill="auto"/>
            <w:vAlign w:val="bottom"/>
          </w:tcPr>
          <w:p w:rsidR="005C70E6" w:rsidRPr="00534E66" w:rsidRDefault="00200829" w:rsidP="0020082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105</w:t>
            </w:r>
            <w:r w:rsidR="00CC3AFE">
              <w:rPr>
                <w:rFonts w:cs="Arial"/>
                <w:sz w:val="18"/>
                <w:szCs w:val="18"/>
                <w:lang w:val="es-MX" w:eastAsia="es-MX"/>
              </w:rPr>
              <w:t>,</w:t>
            </w:r>
            <w:r>
              <w:rPr>
                <w:rFonts w:cs="Arial"/>
                <w:sz w:val="18"/>
                <w:szCs w:val="18"/>
                <w:lang w:val="es-MX" w:eastAsia="es-MX"/>
              </w:rPr>
              <w:t>780</w:t>
            </w:r>
          </w:p>
        </w:tc>
        <w:tc>
          <w:tcPr>
            <w:tcW w:w="1541" w:type="dxa"/>
            <w:vAlign w:val="bottom"/>
          </w:tcPr>
          <w:p w:rsidR="00353328" w:rsidRPr="00534E66" w:rsidRDefault="00CC3AFE" w:rsidP="00353328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103,876</w:t>
            </w:r>
          </w:p>
        </w:tc>
        <w:tc>
          <w:tcPr>
            <w:tcW w:w="1683" w:type="dxa"/>
            <w:shd w:val="clear" w:color="auto" w:fill="auto"/>
            <w:vAlign w:val="bottom"/>
          </w:tcPr>
          <w:p w:rsidR="005C70E6" w:rsidRPr="00534E66" w:rsidRDefault="00200829" w:rsidP="0020082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3,188</w:t>
            </w:r>
            <w:r w:rsidR="00435D4A">
              <w:rPr>
                <w:rFonts w:cs="Arial"/>
                <w:sz w:val="18"/>
                <w:szCs w:val="18"/>
                <w:lang w:val="es-MX" w:eastAsia="es-MX"/>
              </w:rPr>
              <w:t>,</w:t>
            </w:r>
            <w:r>
              <w:rPr>
                <w:rFonts w:cs="Arial"/>
                <w:sz w:val="18"/>
                <w:szCs w:val="18"/>
                <w:lang w:val="es-MX" w:eastAsia="es-MX"/>
              </w:rPr>
              <w:t>767</w:t>
            </w:r>
          </w:p>
        </w:tc>
        <w:tc>
          <w:tcPr>
            <w:tcW w:w="159" w:type="dxa"/>
            <w:vMerge/>
            <w:shd w:val="clear" w:color="auto" w:fill="001D58"/>
            <w:vAlign w:val="center"/>
          </w:tcPr>
          <w:p w:rsidR="005C70E6" w:rsidRPr="00534E66" w:rsidRDefault="005C70E6" w:rsidP="00575D39">
            <w:pPr>
              <w:spacing w:line="240" w:lineRule="auto"/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</w:p>
        </w:tc>
        <w:tc>
          <w:tcPr>
            <w:tcW w:w="1984" w:type="dxa"/>
            <w:shd w:val="clear" w:color="auto" w:fill="auto"/>
            <w:vAlign w:val="bottom"/>
          </w:tcPr>
          <w:p w:rsidR="005C70E6" w:rsidRPr="00534E66" w:rsidRDefault="0067104A" w:rsidP="0067104A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2</w:t>
            </w:r>
            <w:r w:rsidR="006B77BE">
              <w:rPr>
                <w:rFonts w:cs="Arial"/>
                <w:sz w:val="18"/>
                <w:szCs w:val="18"/>
                <w:lang w:val="es-MX" w:eastAsia="es-MX"/>
              </w:rPr>
              <w:t>,</w:t>
            </w:r>
            <w:r w:rsidR="00FD44E9">
              <w:rPr>
                <w:rFonts w:cs="Arial"/>
                <w:sz w:val="18"/>
                <w:szCs w:val="18"/>
                <w:lang w:val="es-MX" w:eastAsia="es-MX"/>
              </w:rPr>
              <w:t>377</w:t>
            </w:r>
            <w:r w:rsidR="006B77BE">
              <w:rPr>
                <w:rFonts w:cs="Arial"/>
                <w:sz w:val="18"/>
                <w:szCs w:val="18"/>
                <w:lang w:val="es-MX" w:eastAsia="es-MX"/>
              </w:rPr>
              <w:t>,</w:t>
            </w:r>
            <w:r w:rsidR="00FD44E9">
              <w:rPr>
                <w:rFonts w:cs="Arial"/>
                <w:sz w:val="18"/>
                <w:szCs w:val="18"/>
                <w:lang w:val="es-MX" w:eastAsia="es-MX"/>
              </w:rPr>
              <w:t>032</w:t>
            </w:r>
          </w:p>
        </w:tc>
        <w:tc>
          <w:tcPr>
            <w:tcW w:w="1276" w:type="dxa"/>
            <w:shd w:val="clear" w:color="auto" w:fill="auto"/>
            <w:vAlign w:val="bottom"/>
          </w:tcPr>
          <w:p w:rsidR="005C70E6" w:rsidRPr="00534E66" w:rsidRDefault="00FD44E9" w:rsidP="00FD44E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811</w:t>
            </w:r>
            <w:r w:rsidR="006D5B1F">
              <w:rPr>
                <w:rFonts w:cs="Arial"/>
                <w:sz w:val="18"/>
                <w:szCs w:val="18"/>
                <w:lang w:val="es-MX" w:eastAsia="es-MX"/>
              </w:rPr>
              <w:t>,</w:t>
            </w:r>
            <w:r>
              <w:rPr>
                <w:rFonts w:cs="Arial"/>
                <w:sz w:val="18"/>
                <w:szCs w:val="18"/>
                <w:lang w:val="es-MX" w:eastAsia="es-MX"/>
              </w:rPr>
              <w:t>735</w:t>
            </w:r>
            <w:bookmarkStart w:id="0" w:name="_GoBack"/>
            <w:bookmarkEnd w:id="0"/>
          </w:p>
        </w:tc>
        <w:tc>
          <w:tcPr>
            <w:tcW w:w="1276" w:type="dxa"/>
            <w:shd w:val="clear" w:color="auto" w:fill="auto"/>
            <w:noWrap/>
            <w:vAlign w:val="bottom"/>
          </w:tcPr>
          <w:p w:rsidR="005C70E6" w:rsidRPr="00534E66" w:rsidRDefault="00FD44E9" w:rsidP="0067104A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25</w:t>
            </w:r>
            <w:r w:rsidR="005C70E6" w:rsidRPr="00534E66">
              <w:rPr>
                <w:rFonts w:cs="Arial"/>
                <w:sz w:val="18"/>
                <w:szCs w:val="18"/>
                <w:lang w:val="es-MX" w:eastAsia="es-MX"/>
              </w:rPr>
              <w:t>%</w:t>
            </w:r>
          </w:p>
        </w:tc>
      </w:tr>
      <w:tr w:rsidR="00BC4823" w:rsidRPr="00534E66" w:rsidTr="00353328">
        <w:trPr>
          <w:trHeight w:val="312"/>
        </w:trPr>
        <w:tc>
          <w:tcPr>
            <w:tcW w:w="860" w:type="dxa"/>
            <w:shd w:val="clear" w:color="auto" w:fill="FFFFCC"/>
            <w:vAlign w:val="center"/>
          </w:tcPr>
          <w:p w:rsidR="005C70E6" w:rsidRPr="00534E66" w:rsidRDefault="005C70E6" w:rsidP="00575D39">
            <w:pPr>
              <w:spacing w:line="240" w:lineRule="auto"/>
              <w:jc w:val="center"/>
              <w:rPr>
                <w:rFonts w:cs="Arial"/>
                <w:b/>
                <w:bCs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sz w:val="18"/>
                <w:szCs w:val="18"/>
                <w:lang w:val="es-MX" w:eastAsia="es-MX"/>
              </w:rPr>
              <w:t>2000</w:t>
            </w:r>
          </w:p>
        </w:tc>
        <w:tc>
          <w:tcPr>
            <w:tcW w:w="1994" w:type="dxa"/>
            <w:shd w:val="clear" w:color="auto" w:fill="FFFFCC"/>
            <w:vAlign w:val="center"/>
          </w:tcPr>
          <w:p w:rsidR="005C70E6" w:rsidRPr="00534E66" w:rsidRDefault="005C70E6" w:rsidP="00575D39">
            <w:pPr>
              <w:spacing w:line="240" w:lineRule="auto"/>
              <w:jc w:val="left"/>
              <w:rPr>
                <w:rFonts w:cs="Arial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sz w:val="18"/>
                <w:szCs w:val="18"/>
                <w:lang w:val="es-MX" w:eastAsia="es-MX"/>
              </w:rPr>
              <w:t>Materiales y Suministros</w:t>
            </w:r>
          </w:p>
        </w:tc>
        <w:tc>
          <w:tcPr>
            <w:tcW w:w="1701" w:type="dxa"/>
            <w:shd w:val="clear" w:color="auto" w:fill="FFFFCC"/>
            <w:vAlign w:val="bottom"/>
          </w:tcPr>
          <w:p w:rsidR="005C70E6" w:rsidRPr="00534E66" w:rsidRDefault="00435D4A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131,675</w:t>
            </w:r>
          </w:p>
        </w:tc>
        <w:tc>
          <w:tcPr>
            <w:tcW w:w="1418" w:type="dxa"/>
            <w:shd w:val="clear" w:color="auto" w:fill="FFFFCC"/>
            <w:vAlign w:val="bottom"/>
          </w:tcPr>
          <w:p w:rsidR="005C70E6" w:rsidRPr="00534E66" w:rsidRDefault="00CC3AFE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4,060</w:t>
            </w:r>
          </w:p>
        </w:tc>
        <w:tc>
          <w:tcPr>
            <w:tcW w:w="1541" w:type="dxa"/>
            <w:shd w:val="clear" w:color="auto" w:fill="FFFFCC"/>
            <w:vAlign w:val="bottom"/>
          </w:tcPr>
          <w:p w:rsidR="005C70E6" w:rsidRPr="00534E66" w:rsidRDefault="00CC3AFE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4,060</w:t>
            </w:r>
          </w:p>
        </w:tc>
        <w:tc>
          <w:tcPr>
            <w:tcW w:w="1683" w:type="dxa"/>
            <w:shd w:val="clear" w:color="auto" w:fill="FFFFCC"/>
            <w:vAlign w:val="bottom"/>
          </w:tcPr>
          <w:p w:rsidR="005C70E6" w:rsidRPr="00534E66" w:rsidRDefault="00435D4A" w:rsidP="00532481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131,675</w:t>
            </w:r>
          </w:p>
        </w:tc>
        <w:tc>
          <w:tcPr>
            <w:tcW w:w="159" w:type="dxa"/>
            <w:vMerge/>
            <w:shd w:val="clear" w:color="auto" w:fill="FFFFCC"/>
            <w:vAlign w:val="center"/>
          </w:tcPr>
          <w:p w:rsidR="005C70E6" w:rsidRPr="00534E66" w:rsidRDefault="005C70E6" w:rsidP="00575D39">
            <w:pPr>
              <w:spacing w:line="240" w:lineRule="auto"/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</w:p>
        </w:tc>
        <w:tc>
          <w:tcPr>
            <w:tcW w:w="1984" w:type="dxa"/>
            <w:shd w:val="clear" w:color="auto" w:fill="FFFFCC"/>
            <w:vAlign w:val="bottom"/>
          </w:tcPr>
          <w:p w:rsidR="005C70E6" w:rsidRPr="00534E66" w:rsidRDefault="0067104A" w:rsidP="0067104A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123</w:t>
            </w:r>
            <w:r w:rsidR="006B77BE">
              <w:rPr>
                <w:rFonts w:cs="Arial"/>
                <w:sz w:val="18"/>
                <w:szCs w:val="18"/>
                <w:lang w:val="es-MX" w:eastAsia="es-MX"/>
              </w:rPr>
              <w:t>,</w:t>
            </w:r>
            <w:r>
              <w:rPr>
                <w:rFonts w:cs="Arial"/>
                <w:sz w:val="18"/>
                <w:szCs w:val="18"/>
                <w:lang w:val="es-MX" w:eastAsia="es-MX"/>
              </w:rPr>
              <w:t>221</w:t>
            </w:r>
          </w:p>
        </w:tc>
        <w:tc>
          <w:tcPr>
            <w:tcW w:w="1276" w:type="dxa"/>
            <w:shd w:val="clear" w:color="auto" w:fill="FFFFCC"/>
            <w:vAlign w:val="bottom"/>
          </w:tcPr>
          <w:p w:rsidR="005C70E6" w:rsidRPr="00534E66" w:rsidRDefault="00B65CC5" w:rsidP="00B65CC5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8</w:t>
            </w:r>
            <w:r w:rsidR="00CC3AFE">
              <w:rPr>
                <w:rFonts w:cs="Arial"/>
                <w:sz w:val="18"/>
                <w:szCs w:val="18"/>
                <w:lang w:val="es-MX" w:eastAsia="es-MX"/>
              </w:rPr>
              <w:t>,</w:t>
            </w:r>
            <w:r>
              <w:rPr>
                <w:rFonts w:cs="Arial"/>
                <w:sz w:val="18"/>
                <w:szCs w:val="18"/>
                <w:lang w:val="es-MX" w:eastAsia="es-MX"/>
              </w:rPr>
              <w:t>454</w:t>
            </w:r>
          </w:p>
        </w:tc>
        <w:tc>
          <w:tcPr>
            <w:tcW w:w="1276" w:type="dxa"/>
            <w:shd w:val="clear" w:color="auto" w:fill="FFFFCC"/>
            <w:noWrap/>
            <w:vAlign w:val="bottom"/>
          </w:tcPr>
          <w:p w:rsidR="005C70E6" w:rsidRPr="00534E66" w:rsidRDefault="006B77BE" w:rsidP="00C54D5F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6</w:t>
            </w:r>
            <w:r w:rsidR="005C70E6" w:rsidRPr="00534E66">
              <w:rPr>
                <w:rFonts w:cs="Arial"/>
                <w:sz w:val="18"/>
                <w:szCs w:val="18"/>
                <w:lang w:val="es-MX" w:eastAsia="es-MX"/>
              </w:rPr>
              <w:t>%</w:t>
            </w:r>
          </w:p>
        </w:tc>
      </w:tr>
      <w:tr w:rsidR="00BC4823" w:rsidRPr="00534E66" w:rsidTr="00353328">
        <w:trPr>
          <w:trHeight w:val="312"/>
        </w:trPr>
        <w:tc>
          <w:tcPr>
            <w:tcW w:w="860" w:type="dxa"/>
            <w:shd w:val="clear" w:color="auto" w:fill="auto"/>
            <w:vAlign w:val="center"/>
          </w:tcPr>
          <w:p w:rsidR="005C70E6" w:rsidRPr="00534E66" w:rsidRDefault="005C70E6" w:rsidP="00575D39">
            <w:pPr>
              <w:spacing w:line="240" w:lineRule="auto"/>
              <w:jc w:val="center"/>
              <w:rPr>
                <w:rFonts w:cs="Arial"/>
                <w:b/>
                <w:bCs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sz w:val="18"/>
                <w:szCs w:val="18"/>
                <w:lang w:val="es-MX" w:eastAsia="es-MX"/>
              </w:rPr>
              <w:t>3000</w:t>
            </w:r>
          </w:p>
        </w:tc>
        <w:tc>
          <w:tcPr>
            <w:tcW w:w="1994" w:type="dxa"/>
            <w:shd w:val="clear" w:color="auto" w:fill="auto"/>
            <w:vAlign w:val="center"/>
          </w:tcPr>
          <w:p w:rsidR="005C70E6" w:rsidRPr="00534E66" w:rsidRDefault="005C70E6" w:rsidP="00575D39">
            <w:pPr>
              <w:spacing w:line="240" w:lineRule="auto"/>
              <w:jc w:val="left"/>
              <w:rPr>
                <w:rFonts w:cs="Arial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sz w:val="18"/>
                <w:szCs w:val="18"/>
                <w:lang w:val="es-MX" w:eastAsia="es-MX"/>
              </w:rPr>
              <w:t>Servicios Generales</w:t>
            </w:r>
          </w:p>
        </w:tc>
        <w:tc>
          <w:tcPr>
            <w:tcW w:w="1701" w:type="dxa"/>
            <w:shd w:val="clear" w:color="auto" w:fill="auto"/>
            <w:vAlign w:val="bottom"/>
          </w:tcPr>
          <w:p w:rsidR="005C70E6" w:rsidRPr="00534E66" w:rsidRDefault="00435D4A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4,558,940</w:t>
            </w:r>
          </w:p>
        </w:tc>
        <w:tc>
          <w:tcPr>
            <w:tcW w:w="1418" w:type="dxa"/>
            <w:shd w:val="clear" w:color="auto" w:fill="auto"/>
            <w:vAlign w:val="bottom"/>
          </w:tcPr>
          <w:p w:rsidR="005C70E6" w:rsidRPr="00534E66" w:rsidRDefault="0067104A" w:rsidP="0067104A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529</w:t>
            </w:r>
            <w:r w:rsidR="006B77BE">
              <w:rPr>
                <w:rFonts w:cs="Arial"/>
                <w:sz w:val="18"/>
                <w:szCs w:val="18"/>
                <w:lang w:val="es-MX" w:eastAsia="es-MX"/>
              </w:rPr>
              <w:t>,</w:t>
            </w:r>
            <w:r>
              <w:rPr>
                <w:rFonts w:cs="Arial"/>
                <w:sz w:val="18"/>
                <w:szCs w:val="18"/>
                <w:lang w:val="es-MX" w:eastAsia="es-MX"/>
              </w:rPr>
              <w:t>408</w:t>
            </w:r>
          </w:p>
        </w:tc>
        <w:tc>
          <w:tcPr>
            <w:tcW w:w="1541" w:type="dxa"/>
            <w:vAlign w:val="bottom"/>
          </w:tcPr>
          <w:p w:rsidR="005C70E6" w:rsidRPr="00534E66" w:rsidRDefault="00435D4A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610</w:t>
            </w:r>
          </w:p>
        </w:tc>
        <w:tc>
          <w:tcPr>
            <w:tcW w:w="1683" w:type="dxa"/>
            <w:shd w:val="clear" w:color="auto" w:fill="auto"/>
            <w:vAlign w:val="bottom"/>
          </w:tcPr>
          <w:p w:rsidR="005C70E6" w:rsidRPr="00534E66" w:rsidRDefault="0067104A" w:rsidP="0067104A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5</w:t>
            </w:r>
            <w:r w:rsidR="006B77BE">
              <w:rPr>
                <w:rFonts w:cs="Arial"/>
                <w:sz w:val="18"/>
                <w:szCs w:val="18"/>
                <w:lang w:val="es-MX" w:eastAsia="es-MX"/>
              </w:rPr>
              <w:t>,</w:t>
            </w:r>
            <w:r>
              <w:rPr>
                <w:rFonts w:cs="Arial"/>
                <w:sz w:val="18"/>
                <w:szCs w:val="18"/>
                <w:lang w:val="es-MX" w:eastAsia="es-MX"/>
              </w:rPr>
              <w:t>087</w:t>
            </w:r>
            <w:r w:rsidR="006B77BE">
              <w:rPr>
                <w:rFonts w:cs="Arial"/>
                <w:sz w:val="18"/>
                <w:szCs w:val="18"/>
                <w:lang w:val="es-MX" w:eastAsia="es-MX"/>
              </w:rPr>
              <w:t>,</w:t>
            </w:r>
            <w:r>
              <w:rPr>
                <w:rFonts w:cs="Arial"/>
                <w:sz w:val="18"/>
                <w:szCs w:val="18"/>
                <w:lang w:val="es-MX" w:eastAsia="es-MX"/>
              </w:rPr>
              <w:t>738</w:t>
            </w:r>
          </w:p>
        </w:tc>
        <w:tc>
          <w:tcPr>
            <w:tcW w:w="159" w:type="dxa"/>
            <w:vMerge/>
            <w:shd w:val="clear" w:color="auto" w:fill="001D58"/>
            <w:vAlign w:val="center"/>
          </w:tcPr>
          <w:p w:rsidR="005C70E6" w:rsidRPr="00534E66" w:rsidRDefault="005C70E6" w:rsidP="00575D39">
            <w:pPr>
              <w:spacing w:line="240" w:lineRule="auto"/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</w:p>
        </w:tc>
        <w:tc>
          <w:tcPr>
            <w:tcW w:w="1984" w:type="dxa"/>
            <w:shd w:val="clear" w:color="auto" w:fill="auto"/>
            <w:vAlign w:val="bottom"/>
          </w:tcPr>
          <w:p w:rsidR="005C70E6" w:rsidRPr="00534E66" w:rsidRDefault="00FD44E9" w:rsidP="00FD44E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3</w:t>
            </w:r>
            <w:r w:rsidR="00CC3AFE">
              <w:rPr>
                <w:rFonts w:cs="Arial"/>
                <w:sz w:val="18"/>
                <w:szCs w:val="18"/>
                <w:lang w:val="es-MX" w:eastAsia="es-MX"/>
              </w:rPr>
              <w:t>,</w:t>
            </w:r>
            <w:r>
              <w:rPr>
                <w:rFonts w:cs="Arial"/>
                <w:sz w:val="18"/>
                <w:szCs w:val="18"/>
                <w:lang w:val="es-MX" w:eastAsia="es-MX"/>
              </w:rPr>
              <w:t>252</w:t>
            </w:r>
            <w:r w:rsidR="00CC3AFE">
              <w:rPr>
                <w:rFonts w:cs="Arial"/>
                <w:sz w:val="18"/>
                <w:szCs w:val="18"/>
                <w:lang w:val="es-MX" w:eastAsia="es-MX"/>
              </w:rPr>
              <w:t>,</w:t>
            </w:r>
            <w:r>
              <w:rPr>
                <w:rFonts w:cs="Arial"/>
                <w:sz w:val="18"/>
                <w:szCs w:val="18"/>
                <w:lang w:val="es-MX" w:eastAsia="es-MX"/>
              </w:rPr>
              <w:t>345</w:t>
            </w:r>
          </w:p>
        </w:tc>
        <w:tc>
          <w:tcPr>
            <w:tcW w:w="1276" w:type="dxa"/>
            <w:shd w:val="clear" w:color="auto" w:fill="auto"/>
            <w:vAlign w:val="bottom"/>
          </w:tcPr>
          <w:p w:rsidR="005C70E6" w:rsidRPr="00534E66" w:rsidRDefault="00FD44E9" w:rsidP="00FD44E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1</w:t>
            </w:r>
            <w:r w:rsidR="00CC3AFE">
              <w:rPr>
                <w:rFonts w:cs="Arial"/>
                <w:sz w:val="18"/>
                <w:szCs w:val="18"/>
                <w:lang w:val="es-MX" w:eastAsia="es-MX"/>
              </w:rPr>
              <w:t>,</w:t>
            </w:r>
            <w:r>
              <w:rPr>
                <w:rFonts w:cs="Arial"/>
                <w:sz w:val="18"/>
                <w:szCs w:val="18"/>
                <w:lang w:val="es-MX" w:eastAsia="es-MX"/>
              </w:rPr>
              <w:t>835</w:t>
            </w:r>
            <w:r w:rsidR="00CC3AFE">
              <w:rPr>
                <w:rFonts w:cs="Arial"/>
                <w:sz w:val="18"/>
                <w:szCs w:val="18"/>
                <w:lang w:val="es-MX" w:eastAsia="es-MX"/>
              </w:rPr>
              <w:t>,</w:t>
            </w:r>
            <w:r>
              <w:rPr>
                <w:rFonts w:cs="Arial"/>
                <w:sz w:val="18"/>
                <w:szCs w:val="18"/>
                <w:lang w:val="es-MX" w:eastAsia="es-MX"/>
              </w:rPr>
              <w:t>393</w:t>
            </w:r>
          </w:p>
        </w:tc>
        <w:tc>
          <w:tcPr>
            <w:tcW w:w="1276" w:type="dxa"/>
            <w:shd w:val="clear" w:color="auto" w:fill="auto"/>
            <w:noWrap/>
            <w:vAlign w:val="bottom"/>
          </w:tcPr>
          <w:p w:rsidR="005C70E6" w:rsidRPr="00534E66" w:rsidRDefault="00FD44E9" w:rsidP="00B65CC5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36</w:t>
            </w:r>
            <w:r w:rsidR="005C70E6" w:rsidRPr="00534E66">
              <w:rPr>
                <w:rFonts w:cs="Arial"/>
                <w:sz w:val="18"/>
                <w:szCs w:val="18"/>
                <w:lang w:val="es-MX" w:eastAsia="es-MX"/>
              </w:rPr>
              <w:t>%</w:t>
            </w:r>
          </w:p>
        </w:tc>
      </w:tr>
      <w:tr w:rsidR="00BC4823" w:rsidRPr="00534E66" w:rsidTr="00353328">
        <w:trPr>
          <w:trHeight w:val="312"/>
        </w:trPr>
        <w:tc>
          <w:tcPr>
            <w:tcW w:w="860" w:type="dxa"/>
            <w:shd w:val="clear" w:color="auto" w:fill="FFFFCC"/>
            <w:vAlign w:val="center"/>
          </w:tcPr>
          <w:p w:rsidR="005C70E6" w:rsidRPr="00534E66" w:rsidRDefault="005C70E6" w:rsidP="00575D39">
            <w:pPr>
              <w:spacing w:line="240" w:lineRule="auto"/>
              <w:jc w:val="center"/>
              <w:rPr>
                <w:rFonts w:cs="Arial"/>
                <w:b/>
                <w:bCs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sz w:val="18"/>
                <w:szCs w:val="18"/>
                <w:lang w:val="es-MX" w:eastAsia="es-MX"/>
              </w:rPr>
              <w:t>5000</w:t>
            </w:r>
          </w:p>
        </w:tc>
        <w:tc>
          <w:tcPr>
            <w:tcW w:w="1994" w:type="dxa"/>
            <w:shd w:val="clear" w:color="auto" w:fill="FFFFCC"/>
            <w:vAlign w:val="center"/>
          </w:tcPr>
          <w:p w:rsidR="005C70E6" w:rsidRPr="00534E66" w:rsidRDefault="005C70E6" w:rsidP="00575D39">
            <w:pPr>
              <w:spacing w:line="240" w:lineRule="auto"/>
              <w:jc w:val="left"/>
              <w:rPr>
                <w:rFonts w:cs="Arial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sz w:val="18"/>
                <w:szCs w:val="18"/>
                <w:lang w:val="es-MX" w:eastAsia="es-MX"/>
              </w:rPr>
              <w:t>Bienes Muebles e Inmuebles</w:t>
            </w:r>
          </w:p>
        </w:tc>
        <w:tc>
          <w:tcPr>
            <w:tcW w:w="1701" w:type="dxa"/>
            <w:shd w:val="clear" w:color="auto" w:fill="FFFFCC"/>
            <w:vAlign w:val="bottom"/>
          </w:tcPr>
          <w:p w:rsidR="005C70E6" w:rsidRPr="00534E66" w:rsidRDefault="00435D4A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322,600</w:t>
            </w:r>
          </w:p>
        </w:tc>
        <w:tc>
          <w:tcPr>
            <w:tcW w:w="1418" w:type="dxa"/>
            <w:shd w:val="clear" w:color="auto" w:fill="FFFFCC"/>
            <w:vAlign w:val="bottom"/>
          </w:tcPr>
          <w:p w:rsidR="005C70E6" w:rsidRPr="00534E66" w:rsidRDefault="00435D4A" w:rsidP="00FB00B3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0</w:t>
            </w:r>
          </w:p>
        </w:tc>
        <w:tc>
          <w:tcPr>
            <w:tcW w:w="1541" w:type="dxa"/>
            <w:shd w:val="clear" w:color="auto" w:fill="FFFFCC"/>
            <w:vAlign w:val="bottom"/>
          </w:tcPr>
          <w:p w:rsidR="005C70E6" w:rsidRPr="00534E66" w:rsidRDefault="00435D4A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0</w:t>
            </w:r>
          </w:p>
        </w:tc>
        <w:tc>
          <w:tcPr>
            <w:tcW w:w="1683" w:type="dxa"/>
            <w:shd w:val="clear" w:color="auto" w:fill="FFFFCC"/>
            <w:vAlign w:val="bottom"/>
          </w:tcPr>
          <w:p w:rsidR="005C70E6" w:rsidRPr="00534E66" w:rsidRDefault="00435D4A" w:rsidP="00532481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322,600</w:t>
            </w:r>
          </w:p>
        </w:tc>
        <w:tc>
          <w:tcPr>
            <w:tcW w:w="159" w:type="dxa"/>
            <w:vMerge/>
            <w:shd w:val="clear" w:color="auto" w:fill="FFFFCC"/>
            <w:vAlign w:val="center"/>
          </w:tcPr>
          <w:p w:rsidR="005C70E6" w:rsidRPr="00534E66" w:rsidRDefault="005C70E6" w:rsidP="00575D39">
            <w:pPr>
              <w:spacing w:line="240" w:lineRule="auto"/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</w:p>
        </w:tc>
        <w:tc>
          <w:tcPr>
            <w:tcW w:w="1984" w:type="dxa"/>
            <w:shd w:val="clear" w:color="auto" w:fill="FFFFCC"/>
            <w:vAlign w:val="bottom"/>
          </w:tcPr>
          <w:p w:rsidR="005C70E6" w:rsidRPr="00534E66" w:rsidRDefault="00EB03B5" w:rsidP="00EB03B5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111</w:t>
            </w:r>
            <w:r w:rsidR="001736E9">
              <w:rPr>
                <w:rFonts w:cs="Arial"/>
                <w:sz w:val="18"/>
                <w:szCs w:val="18"/>
                <w:lang w:val="es-MX" w:eastAsia="es-MX"/>
              </w:rPr>
              <w:t>,</w:t>
            </w:r>
            <w:r>
              <w:rPr>
                <w:rFonts w:cs="Arial"/>
                <w:sz w:val="18"/>
                <w:szCs w:val="18"/>
                <w:lang w:val="es-MX" w:eastAsia="es-MX"/>
              </w:rPr>
              <w:t>785</w:t>
            </w:r>
          </w:p>
        </w:tc>
        <w:tc>
          <w:tcPr>
            <w:tcW w:w="1276" w:type="dxa"/>
            <w:shd w:val="clear" w:color="auto" w:fill="FFFFCC"/>
            <w:vAlign w:val="bottom"/>
          </w:tcPr>
          <w:p w:rsidR="005C70E6" w:rsidRPr="00534E66" w:rsidRDefault="001736E9" w:rsidP="00EB03B5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2</w:t>
            </w:r>
            <w:r w:rsidR="00EB03B5">
              <w:rPr>
                <w:rFonts w:cs="Arial"/>
                <w:sz w:val="18"/>
                <w:szCs w:val="18"/>
                <w:lang w:val="es-MX" w:eastAsia="es-MX"/>
              </w:rPr>
              <w:t>10</w:t>
            </w:r>
            <w:r>
              <w:rPr>
                <w:rFonts w:cs="Arial"/>
                <w:sz w:val="18"/>
                <w:szCs w:val="18"/>
                <w:lang w:val="es-MX" w:eastAsia="es-MX"/>
              </w:rPr>
              <w:t>,</w:t>
            </w:r>
            <w:r w:rsidR="00EB03B5">
              <w:rPr>
                <w:rFonts w:cs="Arial"/>
                <w:sz w:val="18"/>
                <w:szCs w:val="18"/>
                <w:lang w:val="es-MX" w:eastAsia="es-MX"/>
              </w:rPr>
              <w:t>815</w:t>
            </w:r>
          </w:p>
        </w:tc>
        <w:tc>
          <w:tcPr>
            <w:tcW w:w="1276" w:type="dxa"/>
            <w:shd w:val="clear" w:color="auto" w:fill="FFFFCC"/>
            <w:noWrap/>
            <w:vAlign w:val="bottom"/>
          </w:tcPr>
          <w:p w:rsidR="005C70E6" w:rsidRPr="00534E66" w:rsidRDefault="001736E9" w:rsidP="00435D4A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6</w:t>
            </w:r>
            <w:r w:rsidR="00EB03B5">
              <w:rPr>
                <w:rFonts w:cs="Arial"/>
                <w:sz w:val="18"/>
                <w:szCs w:val="18"/>
                <w:lang w:val="es-MX" w:eastAsia="es-MX"/>
              </w:rPr>
              <w:t>5</w:t>
            </w:r>
            <w:r w:rsidR="005C70E6" w:rsidRPr="00534E66">
              <w:rPr>
                <w:rFonts w:cs="Arial"/>
                <w:sz w:val="18"/>
                <w:szCs w:val="18"/>
                <w:lang w:val="es-MX" w:eastAsia="es-MX"/>
              </w:rPr>
              <w:t>%</w:t>
            </w:r>
          </w:p>
        </w:tc>
      </w:tr>
      <w:tr w:rsidR="00BC4823" w:rsidRPr="00534E66" w:rsidTr="00353328">
        <w:trPr>
          <w:trHeight w:val="229"/>
        </w:trPr>
        <w:tc>
          <w:tcPr>
            <w:tcW w:w="860" w:type="dxa"/>
            <w:shd w:val="clear" w:color="auto" w:fill="993300"/>
            <w:vAlign w:val="center"/>
          </w:tcPr>
          <w:p w:rsidR="005C70E6" w:rsidRPr="00534E66" w:rsidRDefault="005C70E6" w:rsidP="00575D39">
            <w:pPr>
              <w:spacing w:line="240" w:lineRule="auto"/>
              <w:jc w:val="center"/>
              <w:rPr>
                <w:rFonts w:cs="Arial"/>
                <w:b/>
                <w:bCs/>
                <w:sz w:val="18"/>
                <w:szCs w:val="18"/>
                <w:lang w:val="es-MX" w:eastAsia="es-MX"/>
              </w:rPr>
            </w:pPr>
          </w:p>
        </w:tc>
        <w:tc>
          <w:tcPr>
            <w:tcW w:w="1994" w:type="dxa"/>
            <w:shd w:val="clear" w:color="auto" w:fill="993300"/>
            <w:vAlign w:val="center"/>
          </w:tcPr>
          <w:p w:rsidR="005C70E6" w:rsidRPr="00534E66" w:rsidRDefault="005C70E6" w:rsidP="00575D39">
            <w:pPr>
              <w:spacing w:line="240" w:lineRule="auto"/>
              <w:jc w:val="left"/>
              <w:rPr>
                <w:rFonts w:cs="Arial"/>
                <w:sz w:val="18"/>
                <w:szCs w:val="18"/>
                <w:lang w:val="es-MX" w:eastAsia="es-MX"/>
              </w:rPr>
            </w:pPr>
          </w:p>
        </w:tc>
        <w:tc>
          <w:tcPr>
            <w:tcW w:w="1701" w:type="dxa"/>
            <w:shd w:val="clear" w:color="auto" w:fill="993300"/>
            <w:vAlign w:val="bottom"/>
          </w:tcPr>
          <w:p w:rsidR="005C70E6" w:rsidRPr="00534E66" w:rsidRDefault="005C70E6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</w:p>
        </w:tc>
        <w:tc>
          <w:tcPr>
            <w:tcW w:w="1418" w:type="dxa"/>
            <w:shd w:val="clear" w:color="auto" w:fill="993300"/>
            <w:vAlign w:val="bottom"/>
          </w:tcPr>
          <w:p w:rsidR="005C70E6" w:rsidRPr="00534E66" w:rsidRDefault="005C70E6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</w:p>
        </w:tc>
        <w:tc>
          <w:tcPr>
            <w:tcW w:w="1541" w:type="dxa"/>
            <w:shd w:val="clear" w:color="auto" w:fill="993300"/>
            <w:vAlign w:val="bottom"/>
          </w:tcPr>
          <w:p w:rsidR="005C70E6" w:rsidRPr="00534E66" w:rsidRDefault="005C70E6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</w:p>
        </w:tc>
        <w:tc>
          <w:tcPr>
            <w:tcW w:w="1683" w:type="dxa"/>
            <w:shd w:val="clear" w:color="auto" w:fill="993300"/>
            <w:vAlign w:val="bottom"/>
          </w:tcPr>
          <w:p w:rsidR="005C70E6" w:rsidRPr="00534E66" w:rsidRDefault="005C70E6" w:rsidP="00532481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</w:p>
        </w:tc>
        <w:tc>
          <w:tcPr>
            <w:tcW w:w="159" w:type="dxa"/>
            <w:vMerge/>
            <w:shd w:val="clear" w:color="auto" w:fill="993300"/>
            <w:vAlign w:val="center"/>
          </w:tcPr>
          <w:p w:rsidR="005C70E6" w:rsidRPr="00534E66" w:rsidRDefault="005C70E6" w:rsidP="00575D39">
            <w:pPr>
              <w:spacing w:line="240" w:lineRule="auto"/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</w:p>
        </w:tc>
        <w:tc>
          <w:tcPr>
            <w:tcW w:w="1984" w:type="dxa"/>
            <w:shd w:val="clear" w:color="auto" w:fill="993300"/>
            <w:vAlign w:val="bottom"/>
          </w:tcPr>
          <w:p w:rsidR="005C70E6" w:rsidRPr="00534E66" w:rsidRDefault="005C70E6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</w:p>
        </w:tc>
        <w:tc>
          <w:tcPr>
            <w:tcW w:w="1276" w:type="dxa"/>
            <w:shd w:val="clear" w:color="auto" w:fill="993300"/>
            <w:vAlign w:val="bottom"/>
          </w:tcPr>
          <w:p w:rsidR="005C70E6" w:rsidRPr="00534E66" w:rsidRDefault="005C70E6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</w:p>
        </w:tc>
        <w:tc>
          <w:tcPr>
            <w:tcW w:w="1276" w:type="dxa"/>
            <w:shd w:val="clear" w:color="auto" w:fill="993300"/>
            <w:noWrap/>
            <w:vAlign w:val="center"/>
          </w:tcPr>
          <w:p w:rsidR="005C70E6" w:rsidRPr="00534E66" w:rsidRDefault="005C70E6" w:rsidP="00575D39">
            <w:pPr>
              <w:spacing w:line="240" w:lineRule="auto"/>
              <w:jc w:val="center"/>
              <w:rPr>
                <w:rFonts w:cs="Arial"/>
                <w:b/>
                <w:sz w:val="18"/>
                <w:szCs w:val="18"/>
                <w:lang w:val="es-MX" w:eastAsia="es-MX"/>
              </w:rPr>
            </w:pPr>
          </w:p>
        </w:tc>
      </w:tr>
      <w:tr w:rsidR="00BC4823" w:rsidRPr="00534E66" w:rsidTr="00353328">
        <w:trPr>
          <w:trHeight w:val="323"/>
        </w:trPr>
        <w:tc>
          <w:tcPr>
            <w:tcW w:w="2854" w:type="dxa"/>
            <w:gridSpan w:val="2"/>
            <w:shd w:val="clear" w:color="auto" w:fill="auto"/>
            <w:vAlign w:val="center"/>
          </w:tcPr>
          <w:p w:rsidR="005C70E6" w:rsidRPr="00534E66" w:rsidRDefault="005C70E6" w:rsidP="00575D39">
            <w:pPr>
              <w:spacing w:line="240" w:lineRule="auto"/>
              <w:jc w:val="left"/>
              <w:rPr>
                <w:rFonts w:cs="Arial"/>
                <w:b/>
                <w:bCs/>
                <w:color w:val="404040" w:themeColor="text1" w:themeTint="BF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color w:val="404040" w:themeColor="text1" w:themeTint="BF"/>
                <w:sz w:val="18"/>
                <w:szCs w:val="18"/>
                <w:lang w:val="es-MX" w:eastAsia="es-MX"/>
              </w:rPr>
              <w:t>TOTAL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5C70E6" w:rsidRPr="00534E66" w:rsidRDefault="00435D4A" w:rsidP="00575D39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  <w:r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  <w:t>8,200,078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5C70E6" w:rsidRPr="00534E66" w:rsidRDefault="0067104A" w:rsidP="0067104A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  <w:r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  <w:t>639</w:t>
            </w:r>
            <w:r w:rsidR="001736E9"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  <w:t>,</w:t>
            </w:r>
            <w:r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  <w:t>248</w:t>
            </w:r>
          </w:p>
        </w:tc>
        <w:tc>
          <w:tcPr>
            <w:tcW w:w="1541" w:type="dxa"/>
            <w:shd w:val="clear" w:color="auto" w:fill="auto"/>
            <w:vAlign w:val="center"/>
          </w:tcPr>
          <w:p w:rsidR="005C70E6" w:rsidRPr="00534E66" w:rsidRDefault="001736E9" w:rsidP="00A97D85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  <w:r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  <w:t>108,546</w:t>
            </w:r>
          </w:p>
        </w:tc>
        <w:tc>
          <w:tcPr>
            <w:tcW w:w="1683" w:type="dxa"/>
            <w:shd w:val="clear" w:color="auto" w:fill="auto"/>
            <w:vAlign w:val="center"/>
          </w:tcPr>
          <w:p w:rsidR="005C70E6" w:rsidRPr="00534E66" w:rsidRDefault="00200829" w:rsidP="0067104A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  <w:r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  <w:t>8,</w:t>
            </w:r>
            <w:r w:rsidR="0067104A"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  <w:t>730</w:t>
            </w:r>
            <w:r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  <w:t>,</w:t>
            </w:r>
            <w:r w:rsidR="0067104A"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  <w:t>780</w:t>
            </w:r>
          </w:p>
        </w:tc>
        <w:tc>
          <w:tcPr>
            <w:tcW w:w="159" w:type="dxa"/>
            <w:vMerge/>
            <w:shd w:val="clear" w:color="auto" w:fill="auto"/>
            <w:vAlign w:val="center"/>
          </w:tcPr>
          <w:p w:rsidR="005C70E6" w:rsidRPr="00534E66" w:rsidRDefault="005C70E6" w:rsidP="00575D39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</w:p>
        </w:tc>
        <w:tc>
          <w:tcPr>
            <w:tcW w:w="1984" w:type="dxa"/>
            <w:shd w:val="clear" w:color="auto" w:fill="auto"/>
            <w:vAlign w:val="center"/>
          </w:tcPr>
          <w:p w:rsidR="005C70E6" w:rsidRPr="00534E66" w:rsidRDefault="00B65CC5" w:rsidP="004C06CD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  <w:r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  <w:t>5</w:t>
            </w:r>
            <w:r w:rsidR="001736E9"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  <w:t>,</w:t>
            </w:r>
            <w:r w:rsidR="004C06CD"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  <w:t>864</w:t>
            </w:r>
            <w:r w:rsidR="001736E9"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  <w:t>,</w:t>
            </w:r>
            <w:r w:rsidR="004C06CD"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  <w:t>38</w:t>
            </w:r>
            <w:r w:rsidR="005F6948"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  <w:t>3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5C70E6" w:rsidRPr="00534E66" w:rsidRDefault="004C06CD" w:rsidP="004C06CD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  <w:r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  <w:t>2</w:t>
            </w:r>
            <w:r w:rsidR="001736E9"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  <w:t>,</w:t>
            </w:r>
            <w:r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  <w:t>866</w:t>
            </w:r>
            <w:r w:rsidR="001736E9"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  <w:t>,</w:t>
            </w:r>
            <w:r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  <w:t>396</w:t>
            </w:r>
          </w:p>
        </w:tc>
        <w:tc>
          <w:tcPr>
            <w:tcW w:w="1276" w:type="dxa"/>
            <w:shd w:val="clear" w:color="auto" w:fill="auto"/>
            <w:noWrap/>
            <w:vAlign w:val="center"/>
          </w:tcPr>
          <w:p w:rsidR="005C70E6" w:rsidRPr="00534E66" w:rsidRDefault="00B65CC5" w:rsidP="00B65CC5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  <w:r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  <w:t>3</w:t>
            </w:r>
            <w:r w:rsidR="004C06CD"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  <w:t>3</w:t>
            </w:r>
            <w:r w:rsidR="005C70E6" w:rsidRPr="00534E66"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  <w:t>%</w:t>
            </w:r>
          </w:p>
        </w:tc>
      </w:tr>
      <w:tr w:rsidR="005D51B0" w:rsidRPr="00534E66" w:rsidTr="00353328">
        <w:trPr>
          <w:trHeight w:val="323"/>
        </w:trPr>
        <w:tc>
          <w:tcPr>
            <w:tcW w:w="2854" w:type="dxa"/>
            <w:gridSpan w:val="2"/>
            <w:shd w:val="clear" w:color="auto" w:fill="auto"/>
            <w:vAlign w:val="center"/>
          </w:tcPr>
          <w:p w:rsidR="005D51B0" w:rsidRPr="00534E66" w:rsidRDefault="005D51B0" w:rsidP="00575D39">
            <w:pPr>
              <w:spacing w:line="240" w:lineRule="auto"/>
              <w:jc w:val="left"/>
              <w:rPr>
                <w:rFonts w:cs="Arial"/>
                <w:b/>
                <w:bCs/>
                <w:color w:val="404040" w:themeColor="text1" w:themeTint="BF"/>
                <w:sz w:val="18"/>
                <w:szCs w:val="18"/>
                <w:lang w:val="es-MX" w:eastAsia="es-MX"/>
              </w:rPr>
            </w:pPr>
          </w:p>
        </w:tc>
        <w:tc>
          <w:tcPr>
            <w:tcW w:w="1701" w:type="dxa"/>
            <w:shd w:val="clear" w:color="auto" w:fill="auto"/>
            <w:vAlign w:val="center"/>
          </w:tcPr>
          <w:p w:rsidR="005D51B0" w:rsidRDefault="005D51B0" w:rsidP="00575D39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</w:p>
        </w:tc>
        <w:tc>
          <w:tcPr>
            <w:tcW w:w="1418" w:type="dxa"/>
            <w:shd w:val="clear" w:color="auto" w:fill="auto"/>
            <w:vAlign w:val="center"/>
          </w:tcPr>
          <w:p w:rsidR="005D51B0" w:rsidRDefault="005D51B0" w:rsidP="00FB421E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</w:p>
        </w:tc>
        <w:tc>
          <w:tcPr>
            <w:tcW w:w="1541" w:type="dxa"/>
            <w:shd w:val="clear" w:color="auto" w:fill="auto"/>
            <w:vAlign w:val="center"/>
          </w:tcPr>
          <w:p w:rsidR="005D51B0" w:rsidRDefault="005D51B0" w:rsidP="00A97D85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</w:p>
        </w:tc>
        <w:tc>
          <w:tcPr>
            <w:tcW w:w="1683" w:type="dxa"/>
            <w:shd w:val="clear" w:color="auto" w:fill="auto"/>
            <w:vAlign w:val="center"/>
          </w:tcPr>
          <w:p w:rsidR="005D51B0" w:rsidRDefault="005D51B0" w:rsidP="0053672E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</w:p>
        </w:tc>
        <w:tc>
          <w:tcPr>
            <w:tcW w:w="159" w:type="dxa"/>
            <w:shd w:val="clear" w:color="auto" w:fill="auto"/>
            <w:vAlign w:val="center"/>
          </w:tcPr>
          <w:p w:rsidR="005D51B0" w:rsidRPr="00534E66" w:rsidRDefault="005D51B0" w:rsidP="00575D39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</w:p>
        </w:tc>
        <w:tc>
          <w:tcPr>
            <w:tcW w:w="1984" w:type="dxa"/>
            <w:shd w:val="clear" w:color="auto" w:fill="auto"/>
            <w:vAlign w:val="center"/>
          </w:tcPr>
          <w:p w:rsidR="005D51B0" w:rsidRDefault="005D51B0" w:rsidP="00353328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</w:p>
        </w:tc>
        <w:tc>
          <w:tcPr>
            <w:tcW w:w="1276" w:type="dxa"/>
            <w:shd w:val="clear" w:color="auto" w:fill="auto"/>
            <w:vAlign w:val="center"/>
          </w:tcPr>
          <w:p w:rsidR="005D51B0" w:rsidRDefault="005D51B0" w:rsidP="00AB022E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</w:p>
        </w:tc>
        <w:tc>
          <w:tcPr>
            <w:tcW w:w="1276" w:type="dxa"/>
            <w:shd w:val="clear" w:color="auto" w:fill="auto"/>
            <w:noWrap/>
            <w:vAlign w:val="center"/>
          </w:tcPr>
          <w:p w:rsidR="005D51B0" w:rsidRDefault="005D51B0" w:rsidP="00BC4823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</w:p>
        </w:tc>
      </w:tr>
    </w:tbl>
    <w:p w:rsidR="002B0342" w:rsidRDefault="002B0342"/>
    <w:p w:rsidR="00631DEA" w:rsidRDefault="00AF5435" w:rsidP="00AF5435">
      <w:pPr>
        <w:tabs>
          <w:tab w:val="left" w:pos="7395"/>
        </w:tabs>
      </w:pPr>
      <w:r>
        <w:tab/>
      </w:r>
    </w:p>
    <w:p w:rsidR="00835553" w:rsidRDefault="00835553" w:rsidP="00D52890">
      <w:pPr>
        <w:jc w:val="center"/>
      </w:pPr>
    </w:p>
    <w:p w:rsidR="00835553" w:rsidRPr="00835553" w:rsidRDefault="00CE1A15" w:rsidP="001941C2">
      <w:pPr>
        <w:tabs>
          <w:tab w:val="left" w:pos="7860"/>
          <w:tab w:val="left" w:pos="9615"/>
          <w:tab w:val="left" w:pos="11460"/>
        </w:tabs>
      </w:pPr>
      <w:r>
        <w:tab/>
      </w:r>
      <w:r w:rsidR="001941C2">
        <w:tab/>
      </w:r>
      <w:r w:rsidR="00AB43D7">
        <w:tab/>
      </w:r>
    </w:p>
    <w:p w:rsidR="00835553" w:rsidRDefault="00835553" w:rsidP="00835553"/>
    <w:p w:rsidR="00466ACA" w:rsidRDefault="00835553" w:rsidP="00AC6411">
      <w:pPr>
        <w:tabs>
          <w:tab w:val="left" w:pos="5850"/>
          <w:tab w:val="left" w:pos="7950"/>
          <w:tab w:val="left" w:pos="8340"/>
          <w:tab w:val="left" w:pos="9900"/>
        </w:tabs>
        <w:ind w:left="708"/>
      </w:pPr>
      <w:r>
        <w:tab/>
      </w:r>
      <w:r w:rsidR="00400988">
        <w:tab/>
      </w:r>
      <w:r w:rsidR="00062581">
        <w:tab/>
      </w:r>
      <w:r w:rsidR="00AC6411">
        <w:tab/>
      </w:r>
    </w:p>
    <w:p w:rsidR="00466ACA" w:rsidRPr="00466ACA" w:rsidRDefault="00466ACA" w:rsidP="00466ACA"/>
    <w:p w:rsidR="00466ACA" w:rsidRPr="00466ACA" w:rsidRDefault="00466ACA" w:rsidP="00466ACA"/>
    <w:p w:rsidR="00466ACA" w:rsidRDefault="00466ACA" w:rsidP="00466ACA"/>
    <w:p w:rsidR="00B41679" w:rsidRPr="00466ACA" w:rsidRDefault="00466ACA" w:rsidP="00466ACA">
      <w:pPr>
        <w:tabs>
          <w:tab w:val="left" w:pos="7785"/>
        </w:tabs>
      </w:pPr>
      <w:r>
        <w:tab/>
      </w:r>
    </w:p>
    <w:sectPr w:rsidR="00B41679" w:rsidRPr="00466ACA" w:rsidSect="00400988">
      <w:headerReference w:type="default" r:id="rId6"/>
      <w:footerReference w:type="default" r:id="rId7"/>
      <w:pgSz w:w="15842" w:h="12242" w:orient="landscape" w:code="1"/>
      <w:pgMar w:top="851" w:right="1134" w:bottom="2127" w:left="1134" w:header="284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26604" w:rsidRDefault="00826604">
      <w:r>
        <w:separator/>
      </w:r>
    </w:p>
  </w:endnote>
  <w:endnote w:type="continuationSeparator" w:id="0">
    <w:p w:rsidR="00826604" w:rsidRDefault="0082660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B6E98" w:rsidRDefault="00AB6E98" w:rsidP="00951A75">
    <w:r>
      <w:rPr>
        <w:noProof/>
        <w:lang w:val="es-MX" w:eastAsia="es-MX"/>
      </w:rPr>
      <mc:AlternateContent>
        <mc:Choice Requires="wps">
          <w:drawing>
            <wp:anchor distT="0" distB="0" distL="114300" distR="114300" simplePos="0" relativeHeight="251658752" behindDoc="0" locked="0" layoutInCell="1" allowOverlap="1" wp14:anchorId="25F0A980" wp14:editId="1CA34E19">
              <wp:simplePos x="0" y="0"/>
              <wp:positionH relativeFrom="column">
                <wp:posOffset>-81915</wp:posOffset>
              </wp:positionH>
              <wp:positionV relativeFrom="paragraph">
                <wp:posOffset>64135</wp:posOffset>
              </wp:positionV>
              <wp:extent cx="9182100" cy="0"/>
              <wp:effectExtent l="0" t="19050" r="0" b="19050"/>
              <wp:wrapNone/>
              <wp:docPr id="4" name="Line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9182100" cy="0"/>
                      </a:xfrm>
                      <a:prstGeom prst="line">
                        <a:avLst/>
                      </a:prstGeom>
                      <a:noFill/>
                      <a:ln w="28575">
                        <a:solidFill>
                          <a:srgbClr val="C0C0C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14092AD4" id="Line 8" o:spid="_x0000_s1026" style="position:absolute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6.45pt,5.05pt" to="716.55pt,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yMSTFAIAACkEAAAOAAAAZHJzL2Uyb0RvYy54bWysU9uO2yAQfa/Uf0C8J7ZTJ+tYcVaVnfQl&#10;bSPt9gMI4BgVAwISJ6r67x3IRdn2paoqS3hgZg5n5gyL51Mv0ZFbJ7SqcDZOMeKKaibUvsLfXtej&#10;AiPniWJEasUrfOYOPy/fv1sMpuQT3WnJuEUAolw5mAp33psySRzteE/cWBuuwNlq2xMPW7tPmCUD&#10;oPcymaTpLBm0ZcZqyp2D0+bixMuI37ac+q9t67hHssLAzcfVxnUX1mS5IOXeEtMJeqVB/oFFT4SC&#10;S+9QDfEEHaz4A6oX1GqnWz+muk902wrKYw1QTZb+Vs1LRwyPtUBznLm3yf0/WPrluLVIsArnGCnS&#10;g0QboTgqQmcG40oIqNXWhtroSb2YjabfHVK67oja88jw9WwgLQsZyZuUsHEG8HfDZ80ghhy8jm06&#10;tbYPkNAAdIpqnO9q8JNHFA7nWTHJUhCN3nwJKW+Jxjr/ieseBaPCEjhHYHLcOB+IkPIWEu5Rei2k&#10;jGJLhYYKT4rp0zRmOC0FC94Q5+x+V0uLjgTmpU7DF8sCz2OY1QfFIlrHCVtdbU+EvNhwu1QBD2oB&#10;PlfrMhA/5ul8VayKfJRPZqtRnjbN6OO6zkezdfY0bT40dd1kPwO1LC87wRhXgd1tOLP878S/PpPL&#10;WN3H896H5C16bBiQvf0j6Shm0O8yCTvNzlt7ExnmMQZf304Y+Mc92I8vfPkLAAD//wMAUEsDBBQA&#10;BgAIAAAAIQA3zTIa3gAAAAoBAAAPAAAAZHJzL2Rvd25yZXYueG1sTI9BT8MwDIXvSPyHyEjctqQd&#10;QlCaTjABEuK0MSFxy1rTVG2c0mRt+fd44gA32+/p+Xv5enadGHEIjScNyVKBQCp91VCtYf/2tLgB&#10;EaKhynSeUMM3BlgX52e5ySo/0RbHXawFh1DIjAYbY59JGUqLzoSl75FY+/SDM5HXoZbVYCYOd51M&#10;lbqWzjTEH6zpcWOxbHdHpyHdvHx9qPZ12qv3Z/sYcevH9kHry4v5/g5ExDn+meGEz+hQMNPBH6kK&#10;otOwSNJbtrKgEhAnw9VqxdPh9yKLXP6vUPwAAAD//wMAUEsBAi0AFAAGAAgAAAAhALaDOJL+AAAA&#10;4QEAABMAAAAAAAAAAAAAAAAAAAAAAFtDb250ZW50X1R5cGVzXS54bWxQSwECLQAUAAYACAAAACEA&#10;OP0h/9YAAACUAQAACwAAAAAAAAAAAAAAAAAvAQAAX3JlbHMvLnJlbHNQSwECLQAUAAYACAAAACEA&#10;q8jEkxQCAAApBAAADgAAAAAAAAAAAAAAAAAuAgAAZHJzL2Uyb0RvYy54bWxQSwECLQAUAAYACAAA&#10;ACEAN80yGt4AAAAKAQAADwAAAAAAAAAAAAAAAABuBAAAZHJzL2Rvd25yZXYueG1sUEsFBgAAAAAE&#10;AAQA8wAAAHkFAAAAAA==&#10;" strokecolor="silver" strokeweight="2.25pt"/>
          </w:pict>
        </mc:Fallback>
      </mc:AlternateContent>
    </w:r>
  </w:p>
  <w:tbl>
    <w:tblPr>
      <w:tblW w:w="13087" w:type="dxa"/>
      <w:jc w:val="center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1E0" w:firstRow="1" w:lastRow="1" w:firstColumn="1" w:lastColumn="1" w:noHBand="0" w:noVBand="0"/>
    </w:tblPr>
    <w:tblGrid>
      <w:gridCol w:w="3868"/>
      <w:gridCol w:w="3260"/>
      <w:gridCol w:w="3402"/>
      <w:gridCol w:w="2557"/>
    </w:tblGrid>
    <w:tr w:rsidR="00AB6E98" w:rsidTr="00D74D70">
      <w:trPr>
        <w:jc w:val="center"/>
      </w:trPr>
      <w:tc>
        <w:tcPr>
          <w:tcW w:w="3868" w:type="dxa"/>
          <w:vAlign w:val="center"/>
        </w:tcPr>
        <w:p w:rsidR="00AB6E98" w:rsidRPr="00002170" w:rsidRDefault="00AB6E98" w:rsidP="00AC6411">
          <w:pPr>
            <w:pStyle w:val="Piedepgina"/>
            <w:spacing w:line="240" w:lineRule="auto"/>
            <w:jc w:val="center"/>
            <w:rPr>
              <w:sz w:val="16"/>
              <w:szCs w:val="16"/>
            </w:rPr>
          </w:pPr>
          <w:r>
            <w:rPr>
              <w:i/>
              <w:sz w:val="16"/>
              <w:szCs w:val="16"/>
            </w:rPr>
            <w:t>Presupuesto de Egresos 201</w:t>
          </w:r>
          <w:r w:rsidR="0069230C">
            <w:rPr>
              <w:i/>
              <w:sz w:val="16"/>
              <w:szCs w:val="16"/>
            </w:rPr>
            <w:t>6</w:t>
          </w:r>
        </w:p>
      </w:tc>
      <w:tc>
        <w:tcPr>
          <w:tcW w:w="3260" w:type="dxa"/>
          <w:vAlign w:val="center"/>
        </w:tcPr>
        <w:p w:rsidR="00AB6E98" w:rsidRPr="00A13D8E" w:rsidRDefault="00AB6E98" w:rsidP="00DC208E">
          <w:pPr>
            <w:pStyle w:val="Piedepgina"/>
            <w:spacing w:line="240" w:lineRule="auto"/>
            <w:jc w:val="center"/>
            <w:rPr>
              <w:i/>
              <w:sz w:val="14"/>
              <w:szCs w:val="14"/>
            </w:rPr>
          </w:pPr>
          <w:r>
            <w:rPr>
              <w:i/>
              <w:sz w:val="16"/>
              <w:szCs w:val="16"/>
            </w:rPr>
            <w:t>SEDAR</w:t>
          </w:r>
        </w:p>
      </w:tc>
      <w:tc>
        <w:tcPr>
          <w:tcW w:w="3402" w:type="dxa"/>
          <w:vAlign w:val="center"/>
        </w:tcPr>
        <w:p w:rsidR="00AB6E98" w:rsidRPr="00690806" w:rsidRDefault="00AB6E98" w:rsidP="00DC208E">
          <w:pPr>
            <w:pStyle w:val="Piedepgina"/>
            <w:jc w:val="center"/>
            <w:rPr>
              <w:i/>
              <w:sz w:val="16"/>
              <w:szCs w:val="16"/>
            </w:rPr>
          </w:pPr>
          <w:r w:rsidRPr="00690806">
            <w:rPr>
              <w:i/>
              <w:sz w:val="16"/>
              <w:szCs w:val="16"/>
            </w:rPr>
            <w:t>Fecha de Actualización:</w:t>
          </w:r>
        </w:p>
        <w:p w:rsidR="000A144D" w:rsidRPr="00A13D8E" w:rsidRDefault="005E50AB" w:rsidP="00334BCE">
          <w:pPr>
            <w:pStyle w:val="Piedepgina"/>
            <w:spacing w:line="240" w:lineRule="auto"/>
            <w:jc w:val="center"/>
            <w:rPr>
              <w:i/>
              <w:sz w:val="14"/>
              <w:szCs w:val="14"/>
            </w:rPr>
          </w:pPr>
          <w:r>
            <w:rPr>
              <w:i/>
              <w:sz w:val="16"/>
              <w:szCs w:val="16"/>
            </w:rPr>
            <w:t>Diciembre</w:t>
          </w:r>
          <w:r w:rsidR="00D977F8">
            <w:rPr>
              <w:i/>
              <w:sz w:val="16"/>
              <w:szCs w:val="16"/>
            </w:rPr>
            <w:t xml:space="preserve"> </w:t>
          </w:r>
          <w:r w:rsidR="00AB022E">
            <w:rPr>
              <w:i/>
              <w:sz w:val="16"/>
              <w:szCs w:val="16"/>
            </w:rPr>
            <w:t>201</w:t>
          </w:r>
          <w:r w:rsidR="0069230C">
            <w:rPr>
              <w:i/>
              <w:sz w:val="16"/>
              <w:szCs w:val="16"/>
            </w:rPr>
            <w:t>6</w:t>
          </w:r>
        </w:p>
      </w:tc>
      <w:tc>
        <w:tcPr>
          <w:tcW w:w="2557" w:type="dxa"/>
          <w:vAlign w:val="center"/>
        </w:tcPr>
        <w:p w:rsidR="00AB6E98" w:rsidRPr="00A13D8E" w:rsidRDefault="00AB6E98" w:rsidP="00DC208E">
          <w:pPr>
            <w:pStyle w:val="Piedepgina"/>
            <w:tabs>
              <w:tab w:val="center" w:pos="695"/>
              <w:tab w:val="right" w:pos="1390"/>
            </w:tabs>
            <w:spacing w:line="240" w:lineRule="auto"/>
            <w:jc w:val="center"/>
            <w:rPr>
              <w:i/>
              <w:sz w:val="14"/>
              <w:szCs w:val="14"/>
            </w:rPr>
          </w:pPr>
          <w:r w:rsidRPr="00690806">
            <w:rPr>
              <w:i/>
              <w:sz w:val="16"/>
              <w:szCs w:val="16"/>
            </w:rPr>
            <w:t xml:space="preserve">Página </w:t>
          </w:r>
          <w:r w:rsidRPr="00690806">
            <w:rPr>
              <w:i/>
              <w:sz w:val="16"/>
              <w:szCs w:val="16"/>
            </w:rPr>
            <w:fldChar w:fldCharType="begin"/>
          </w:r>
          <w:r w:rsidRPr="00690806">
            <w:rPr>
              <w:i/>
              <w:sz w:val="16"/>
              <w:szCs w:val="16"/>
            </w:rPr>
            <w:instrText xml:space="preserve"> PAGE </w:instrText>
          </w:r>
          <w:r w:rsidRPr="00690806">
            <w:rPr>
              <w:i/>
              <w:sz w:val="16"/>
              <w:szCs w:val="16"/>
            </w:rPr>
            <w:fldChar w:fldCharType="separate"/>
          </w:r>
          <w:r w:rsidR="005F6948">
            <w:rPr>
              <w:i/>
              <w:noProof/>
              <w:sz w:val="16"/>
              <w:szCs w:val="16"/>
            </w:rPr>
            <w:t>1</w:t>
          </w:r>
          <w:r w:rsidRPr="00690806">
            <w:rPr>
              <w:i/>
              <w:sz w:val="16"/>
              <w:szCs w:val="16"/>
            </w:rPr>
            <w:fldChar w:fldCharType="end"/>
          </w:r>
          <w:r w:rsidRPr="00690806">
            <w:rPr>
              <w:i/>
              <w:sz w:val="16"/>
              <w:szCs w:val="16"/>
            </w:rPr>
            <w:t xml:space="preserve"> de </w:t>
          </w:r>
          <w:r w:rsidRPr="00690806">
            <w:rPr>
              <w:i/>
              <w:sz w:val="16"/>
              <w:szCs w:val="16"/>
            </w:rPr>
            <w:fldChar w:fldCharType="begin"/>
          </w:r>
          <w:r w:rsidRPr="00690806">
            <w:rPr>
              <w:i/>
              <w:sz w:val="16"/>
              <w:szCs w:val="16"/>
            </w:rPr>
            <w:instrText xml:space="preserve"> NUMPAGES </w:instrText>
          </w:r>
          <w:r w:rsidRPr="00690806">
            <w:rPr>
              <w:i/>
              <w:sz w:val="16"/>
              <w:szCs w:val="16"/>
            </w:rPr>
            <w:fldChar w:fldCharType="separate"/>
          </w:r>
          <w:r w:rsidR="005F6948">
            <w:rPr>
              <w:i/>
              <w:noProof/>
              <w:sz w:val="16"/>
              <w:szCs w:val="16"/>
            </w:rPr>
            <w:t>1</w:t>
          </w:r>
          <w:r w:rsidRPr="00690806">
            <w:rPr>
              <w:i/>
              <w:sz w:val="16"/>
              <w:szCs w:val="16"/>
            </w:rPr>
            <w:fldChar w:fldCharType="end"/>
          </w:r>
        </w:p>
      </w:tc>
    </w:tr>
  </w:tbl>
  <w:p w:rsidR="00AB6E98" w:rsidRPr="00E35508" w:rsidRDefault="00AB6E98" w:rsidP="00951A75">
    <w:pPr>
      <w:pStyle w:val="Piedepgina"/>
      <w:jc w:val="righ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26604" w:rsidRDefault="00826604">
      <w:r>
        <w:separator/>
      </w:r>
    </w:p>
  </w:footnote>
  <w:footnote w:type="continuationSeparator" w:id="0">
    <w:p w:rsidR="00826604" w:rsidRDefault="00826604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B092D" w:rsidRPr="007B7441" w:rsidRDefault="006B092D" w:rsidP="006B092D">
    <w:pPr>
      <w:pStyle w:val="Encabezado"/>
      <w:tabs>
        <w:tab w:val="left" w:pos="5925"/>
      </w:tabs>
      <w:rPr>
        <w:b/>
      </w:rPr>
    </w:pPr>
    <w:r>
      <w:rPr>
        <w:b/>
        <w:noProof/>
        <w:lang w:val="es-MX" w:eastAsia="es-MX"/>
      </w:rPr>
      <mc:AlternateContent>
        <mc:Choice Requires="wps">
          <w:drawing>
            <wp:anchor distT="0" distB="0" distL="114300" distR="114300" simplePos="0" relativeHeight="251664896" behindDoc="0" locked="0" layoutInCell="1" allowOverlap="1" wp14:anchorId="0D2D25D3" wp14:editId="1810BA5D">
              <wp:simplePos x="0" y="0"/>
              <wp:positionH relativeFrom="column">
                <wp:posOffset>6595110</wp:posOffset>
              </wp:positionH>
              <wp:positionV relativeFrom="paragraph">
                <wp:posOffset>-180340</wp:posOffset>
              </wp:positionV>
              <wp:extent cx="2133600" cy="657225"/>
              <wp:effectExtent l="0" t="0" r="0" b="0"/>
              <wp:wrapNone/>
              <wp:docPr id="15" name="Cuadro de texto 1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133600" cy="65722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6B092D" w:rsidRDefault="006B092D">
                          <w:r>
                            <w:rPr>
                              <w:noProof/>
                              <w:lang w:val="es-MX" w:eastAsia="es-MX"/>
                            </w:rPr>
                            <w:drawing>
                              <wp:inline distT="0" distB="0" distL="0" distR="0" wp14:anchorId="5A2D24BB" wp14:editId="10E6FE6B">
                                <wp:extent cx="1656000" cy="684000"/>
                                <wp:effectExtent l="0" t="0" r="1905" b="1905"/>
                                <wp:docPr id="16" name="Imagen 16"/>
                                <wp:cNvGraphicFramePr>
                                  <a:graphicFrameLocks xmlns:a="http://schemas.openxmlformats.org/drawingml/2006/main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Imagen 5" descr="Descripción: Descripción: Descripción: Descripción: Descripción: VERTICAL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1656000" cy="68400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  <a:extLst>
                                          <a:ext uri="{53640926-AAD7-44D8-BBD7-CCE9431645EC}">
                                            <a14:shadowObscured xmlns:a14="http://schemas.microsoft.com/office/drawing/2010/main"/>
                                          </a:ext>
                                        </a:extLst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0D2D25D3" id="_x0000_t202" coordsize="21600,21600" o:spt="202" path="m,l,21600r21600,l21600,xe">
              <v:stroke joinstyle="miter"/>
              <v:path gradientshapeok="t" o:connecttype="rect"/>
            </v:shapetype>
            <v:shape id="Cuadro de texto 15" o:spid="_x0000_s1026" type="#_x0000_t202" style="position:absolute;left:0;text-align:left;margin-left:519.3pt;margin-top:-14.2pt;width:168pt;height:51.75pt;z-index:251664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TTMagQIAAGsFAAAOAAAAZHJzL2Uyb0RvYy54bWysVF1v0zAUfUfiP1h+Z2m7D6BaOpVOQ0jT&#10;NrGhPbuOvUY4vsZ2m5Rfv2Mn7arByxAvybXvucf3+/yiawzbKB9qsiUfH404U1ZSVdunkv94uPrw&#10;ibMQha2EIatKvlWBX8zevztv3VRNaEWmUp6BxIZp60q+itFNiyLIlWpEOCKnLJSafCMijv6pqLxo&#10;wd6YYjIanRUt+cp5kioE3F72Sj7L/ForGW+1DioyU3L4FvPX5+8yfYvZuZg+eeFWtRzcEP/gRSNq&#10;i0f3VJciCrb29R9UTS09BdLxSFJTkNa1VDkGRDMevYrmfiWcyrEgOcHt0xT+H6282dx5Vleo3Sln&#10;VjSo0WItKk+sUiyqLhKDBmlqXZgCfe+Aj90X6mCyuw+4TNF32jfpj7gY9Ej4dp9kUDGJy8n4+Phs&#10;BJWE7uz042SS6YsXa+dD/KqoYUkouUcRc27F5jpEeALoDpIes3RVG5MLaSxrQXp8OsoGew0sjE1Y&#10;lVtioEkR9Z5nKW6NShhjvyuNlOQA0kVuRrUwnm0E2khIqWzMsWdeoBNKw4m3GA74F6/eYtzHsXuZ&#10;bNwbN7Uln6N/5Xb1c+ey7vFI5EHcSYzdshsqvaRqi0J76icmOHlVoxrXIsQ74TEiKCDGPt7iow0h&#10;6zRInK3I//7bfcKjc6HlrMXIlTz8WguvODPfLHr68/jkJM1oPpygM3Dwh5rlocaumwWhHGMsGCez&#10;mPDR7ETtqXnEdpinV6ESVuLtkseduIj9IsB2kWo+zyBMpRPx2t47mahTdVKvPXSPwruhIdNU3NBu&#10;OMX0VV/22GRpab6OpOvctCnBfVaHxGOicy8P2yetjMNzRr3syNkzAAAA//8DAFBLAwQUAAYACAAA&#10;ACEAJmiF6OMAAAAMAQAADwAAAGRycy9kb3ducmV2LnhtbEyPTU/DMAyG70j8h8hI3LZ03VdVmk5T&#10;pQkJwWFjF25u47UVjVOabCv8erITHF/70evH2WY0nbjQ4FrLCmbTCARxZXXLtYLj+26SgHAeWWNn&#10;mRR8k4NNfn+XYartlfd0OfhahBJ2KSpovO9TKV3VkEE3tT1x2J3sYNCHONRSD3gN5aaTcRStpMGW&#10;w4UGeyoaqj4PZ6Pgpdi94b6MTfLTFc+vp23/dfxYKvX4MG6fQHga/R8MN/2gDnlwKu2ZtRNdyNE8&#10;WQVWwSROFiBuyHy9CKNSwXo5A5ln8v8T+S8AAAD//wMAUEsBAi0AFAAGAAgAAAAhALaDOJL+AAAA&#10;4QEAABMAAAAAAAAAAAAAAAAAAAAAAFtDb250ZW50X1R5cGVzXS54bWxQSwECLQAUAAYACAAAACEA&#10;OP0h/9YAAACUAQAACwAAAAAAAAAAAAAAAAAvAQAAX3JlbHMvLnJlbHNQSwECLQAUAAYACAAAACEA&#10;NU0zGoECAABrBQAADgAAAAAAAAAAAAAAAAAuAgAAZHJzL2Uyb0RvYy54bWxQSwECLQAUAAYACAAA&#10;ACEAJmiF6OMAAAAMAQAADwAAAAAAAAAAAAAAAADbBAAAZHJzL2Rvd25yZXYueG1sUEsFBgAAAAAE&#10;AAQA8wAAAOsFAAAAAA==&#10;" filled="f" stroked="f" strokeweight=".5pt">
              <v:textbox>
                <w:txbxContent>
                  <w:p w:rsidR="006B092D" w:rsidRDefault="006B092D">
                    <w:r>
                      <w:rPr>
                        <w:noProof/>
                        <w:lang w:val="es-MX" w:eastAsia="es-MX"/>
                      </w:rPr>
                      <w:drawing>
                        <wp:inline distT="0" distB="0" distL="0" distR="0" wp14:anchorId="5A2D24BB" wp14:editId="10E6FE6B">
                          <wp:extent cx="1656000" cy="684000"/>
                          <wp:effectExtent l="0" t="0" r="1905" b="1905"/>
                          <wp:docPr id="16" name="Imagen 16"/>
                          <wp:cNvGraphicFramePr>
                            <a:graphicFrameLocks xmlns:a="http://schemas.openxmlformats.org/drawingml/2006/main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Imagen 5" descr="Descripción: Descripción: Descripción: Descripción: Descripción: VERTICAL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1656000" cy="6840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53640926-AAD7-44D8-BBD7-CCE9431645EC}">
                                      <a14:shadowObscured xmlns:a14="http://schemas.microsoft.com/office/drawing/2010/main"/>
                                    </a:ext>
                                  </a:extLst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  <w:r>
      <w:rPr>
        <w:b/>
        <w:noProof/>
        <w:lang w:val="es-MX" w:eastAsia="es-MX"/>
      </w:rPr>
      <mc:AlternateContent>
        <mc:Choice Requires="wps">
          <w:drawing>
            <wp:anchor distT="0" distB="0" distL="114300" distR="114300" simplePos="0" relativeHeight="251660800" behindDoc="0" locked="0" layoutInCell="1" allowOverlap="1" wp14:anchorId="54CA49CA" wp14:editId="6F7DB993">
              <wp:simplePos x="0" y="0"/>
              <wp:positionH relativeFrom="margin">
                <wp:align>center</wp:align>
              </wp:positionH>
              <wp:positionV relativeFrom="paragraph">
                <wp:posOffset>-112395</wp:posOffset>
              </wp:positionV>
              <wp:extent cx="869315" cy="777240"/>
              <wp:effectExtent l="0" t="0" r="6985" b="3810"/>
              <wp:wrapNone/>
              <wp:docPr id="1" name="Text Box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69315" cy="77724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6B092D" w:rsidRDefault="006B092D" w:rsidP="006B092D">
                          <w:r w:rsidRPr="005B4996">
                            <w:rPr>
                              <w:noProof/>
                              <w:lang w:val="es-MX" w:eastAsia="es-MX"/>
                            </w:rPr>
                            <w:drawing>
                              <wp:inline distT="0" distB="0" distL="0" distR="0" wp14:anchorId="601A27B1" wp14:editId="6671A1FE">
                                <wp:extent cx="1617574" cy="552450"/>
                                <wp:effectExtent l="0" t="0" r="1905" b="0"/>
                                <wp:docPr id="14" name="Imagen 14" descr="\\SMNAS1\BDSedar\Documentacion Contable\Logo SEDAR 2013.jpg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5" descr="\\SMNAS1\BDSedar\Documentacion Contable\Logo SEDAR 2013.jpg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3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1625629" cy="555201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non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54CA49CA" id="Text Box 4" o:spid="_x0000_s1027" type="#_x0000_t202" style="position:absolute;left:0;text-align:left;margin-left:0;margin-top:-8.85pt;width:68.45pt;height:61.2pt;z-index:251660800;visibility:visible;mso-wrap-style:non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++79hAIAABMFAAAOAAAAZHJzL2Uyb0RvYy54bWysVNtu3CAQfa/Uf0C8b2xvvRdb8UZN0q0q&#10;pRcp6QewgNeoNoOArJ1W/fcOeHfjXh6qqn7AXIbDmTkHLq+GriUHaZ0CXdHsIqVEag5C6X1FPz9s&#10;Z2tKnGdasBa0rOiTdPRq8/LFZW9KOYcGWiEtQRDtyt5UtPHelEnieCM75i7ASI2LNdiOeRzafSIs&#10;6xG9a5N5mi6THqwwFrh0Dmdvx0W6ifh1Lbn/WNdOetJWFLn52NrY7kKbbC5ZubfMNIofabB/YNEx&#10;pfHQM9Qt84w8WvUbVKe4BQe1v+DQJVDXisuYA2aTpb9kc98wI2MuWBxnzmVy/w+Wfzh8skQJ1I4S&#10;zTqU6EEOnlzDQPJQnd64EoPuDYb5AadDZMjUmTvgXxzRcNMwvZevrYW+kUwguyzsTCZbRxwXQHb9&#10;exB4DHv0EIGG2nYBEItBEB1VejorE6hwnFwvi1fZghKOS6vVap5H5RJWnjYb6/xbCR0JnYpaFD6C&#10;s8Od84EMK08hkTy0SmxV28aB3e9uWksODE2yjV/kjzlOw1odgjWEbSPiOIMc8YywFthG0b8VGVK8&#10;nhez7XK9muXbfDErVul6lmbFdbFM8yK/3X4PBLO8bJQQUt8pLU8GzPK/E/h4FUbrRAuSvqLFYr4Y&#10;FZqyd9Mk0/j9KclOebyPreqw5ucgVgZd32iBabPSM9WO/eRn+rHKWIPTP1YluiAIP1rAD7vhaDcE&#10;Cw7ZgXhCW1hA2VB7fEuw04D9SkmP97KiGh8OStp3Go1VZDlKT3wc5IvVHAd2urKbrjDNEaiinpKx&#10;e+PHq/9orNo3eM5oZQ2v0Yy1ikZ55nS0MN68mNHxlQhXezqOUc9v2eYHAAAA//8DAFBLAwQUAAYA&#10;CAAAACEAh/rXUt0AAAAIAQAADwAAAGRycy9kb3ducmV2LnhtbEyPwW7CMBBE75X4B2sr9QYOtBAa&#10;4iBExQlxKEXq1dhLHDVeh9iA+/c1p3Kb1axm3pTLaFt2xd43jgSMRxkwJOV0Q7WAw9dmOAfmgyQt&#10;W0co4Bc9LKvBUykL7W70idd9qFkKIV9IASaEruDcK4NW+pHrkJJ3cr2VIZ19zXUvbynctnySZTNu&#10;ZUOpwcgO1wbVz/5iBZzxY7f6nh6U2sTpdqeM3s6jFuLlOa4WwALG8P8Md/yEDlViOroLac9aAWlI&#10;EDAc5zmwu/06ewd2TCJ7y4FXJX8cUP0BAAD//wMAUEsBAi0AFAAGAAgAAAAhALaDOJL+AAAA4QEA&#10;ABMAAAAAAAAAAAAAAAAAAAAAAFtDb250ZW50X1R5cGVzXS54bWxQSwECLQAUAAYACAAAACEAOP0h&#10;/9YAAACUAQAACwAAAAAAAAAAAAAAAAAvAQAAX3JlbHMvLnJlbHNQSwECLQAUAAYACAAAACEAbvvu&#10;/YQCAAATBQAADgAAAAAAAAAAAAAAAAAuAgAAZHJzL2Uyb0RvYy54bWxQSwECLQAUAAYACAAAACEA&#10;h/rXUt0AAAAIAQAADwAAAAAAAAAAAAAAAADeBAAAZHJzL2Rvd25yZXYueG1sUEsFBgAAAAAEAAQA&#10;8wAAAOgFAAAAAA==&#10;" stroked="f">
              <v:textbox>
                <w:txbxContent>
                  <w:p w:rsidR="006B092D" w:rsidRDefault="006B092D" w:rsidP="006B092D">
                    <w:r w:rsidRPr="005B4996">
                      <w:rPr>
                        <w:noProof/>
                        <w:lang w:val="es-MX" w:eastAsia="es-MX"/>
                      </w:rPr>
                      <w:drawing>
                        <wp:inline distT="0" distB="0" distL="0" distR="0" wp14:anchorId="601A27B1" wp14:editId="6671A1FE">
                          <wp:extent cx="1617574" cy="552450"/>
                          <wp:effectExtent l="0" t="0" r="1905" b="0"/>
                          <wp:docPr id="14" name="Imagen 14" descr="\\SMNAS1\BDSedar\Documentacion Contable\Logo SEDAR 2013.jpg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5" descr="\\SMNAS1\BDSedar\Documentacion Contable\Logo SEDAR 2013.jpg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4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1625629" cy="555201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rPr>
        <w:b/>
        <w:noProof/>
        <w:lang w:val="es-MX" w:eastAsia="es-MX"/>
      </w:rPr>
      <mc:AlternateContent>
        <mc:Choice Requires="wps">
          <w:drawing>
            <wp:anchor distT="0" distB="0" distL="114300" distR="114300" simplePos="0" relativeHeight="251661824" behindDoc="1" locked="0" layoutInCell="1" allowOverlap="1" wp14:anchorId="45452B85" wp14:editId="09A3758C">
              <wp:simplePos x="0" y="0"/>
              <wp:positionH relativeFrom="column">
                <wp:posOffset>4696460</wp:posOffset>
              </wp:positionH>
              <wp:positionV relativeFrom="paragraph">
                <wp:posOffset>-179705</wp:posOffset>
              </wp:positionV>
              <wp:extent cx="1269365" cy="880110"/>
              <wp:effectExtent l="0" t="0" r="0" b="0"/>
              <wp:wrapNone/>
              <wp:docPr id="7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269365" cy="88011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6B092D" w:rsidRDefault="006B092D" w:rsidP="006B092D"/>
                      </w:txbxContent>
                    </wps:txbx>
                    <wps:bodyPr rot="0" vert="horz" wrap="non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40000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45452B85" id="Text Box 3" o:spid="_x0000_s1028" type="#_x0000_t202" style="position:absolute;left:0;text-align:left;margin-left:369.8pt;margin-top:-14.15pt;width:99.95pt;height:69.3pt;z-index:-251654656;visibility:visible;mso-wrap-style:none;mso-width-percent:40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WUZqgwIAABQFAAAOAAAAZHJzL2Uyb0RvYy54bWysVFtv2yAUfp+0/4B4T32pc7EVp2raZZrU&#10;XaR2P4AAjtEwIKCxu6n/fQecZFm3SdM0P2Auh+9cvu+wvBo6ifbcOqFVjbOLFCOuqGZC7Wr8+WEz&#10;WWDkPFGMSK14jZ+4w1er16+Wval4rlstGbcIQJSrelPj1ntTJYmjLe+Iu9CGKzhstO2Ih6XdJcyS&#10;HtA7meRpOkt6bZmxmnLnYPd2PMSriN80nPqPTeO4R7LGEJuPo43jNozJakmqnSWmFfQQBvmHKDoi&#10;FDg9Qd0ST9CjFb9AdYJa7XTjL6juEt00gvKYA2STpS+yuW+J4TEXKI4zpzK5/wdLP+w/WSRYjecY&#10;KdIBRQ988GitB3QZqtMbV4HRvQEzP8A2sBwzdeZO0y8OKX3TErXj19bqvuWEQXRZuJmcXR1xXADZ&#10;9u81Azfk0esINDS2C6WDYiBAB5aeTsyEUGhwmc/Ky9kUIwpni0WaZZG6hFTH28Y6/5brDoVJjS0w&#10;H9HJ/s75EA2pjibBmdNSsI2QMi7sbnsjLdoTUMkmfjGBF2ZSBWOlw7URcdyBIMFHOAvhRta/lVle&#10;pOu8nGxmi/mk2BTTSTlPF5M0K9flLC3K4nbzHALMiqoVjHF1JxQ/KjAr/o7hQy+M2okaRH2Ny2k+&#10;HSn6Y5Jp/H6XZCc8NKQUHdT5ZESqQOwbxSBtUnki5DhPfg4/VhlqcPzHqkQZBOZHDfhhO0S95Ud1&#10;bTV7Al1YDbQB+fCYwKTV9itGPTRmjRW8HBjJdwqUVWZFEfo4LorpPIeFPT/Znp8QRQGoxh6jcXrj&#10;x95/NFbsWvAzalnpa1BjI6JQgmzHmA4ahtaLGR2eidDb5+to9eMxW30HAAD//wMAUEsDBBQABgAI&#10;AAAAIQC3k9iF4QAAAAsBAAAPAAAAZHJzL2Rvd25yZXYueG1sTI/LTsMwEEX3SPyDNUjsWqcNbZMQ&#10;p6p4LFDFghaxduMhCcTjKHaa9O8ZVrAc3aN7z+TbybbijL1vHClYzCMQSKUzDVUK3o/PswSED5qM&#10;bh2hggt62BbXV7nOjBvpDc+HUAkuIZ9pBXUIXSalL2u02s9dh8TZp+utDnz2lTS9HrnctnIZRWtp&#10;dUO8UOsOH2osvw+DVYClHZ8e98e7C65ek48XGoevzU6p25tpdw8i4BT+YPjVZ3Uo2OnkBjJetAo2&#10;cbpmVMFsmcQgmEjjdAXixOgiikEWufz/Q/EDAAD//wMAUEsBAi0AFAAGAAgAAAAhALaDOJL+AAAA&#10;4QEAABMAAAAAAAAAAAAAAAAAAAAAAFtDb250ZW50X1R5cGVzXS54bWxQSwECLQAUAAYACAAAACEA&#10;OP0h/9YAAACUAQAACwAAAAAAAAAAAAAAAAAvAQAAX3JlbHMvLnJlbHNQSwECLQAUAAYACAAAACEA&#10;0llGaoMCAAAUBQAADgAAAAAAAAAAAAAAAAAuAgAAZHJzL2Uyb0RvYy54bWxQSwECLQAUAAYACAAA&#10;ACEAt5PYheEAAAALAQAADwAAAAAAAAAAAAAAAADdBAAAZHJzL2Rvd25yZXYueG1sUEsFBgAAAAAE&#10;AAQA8wAAAOsFAAAAAA==&#10;" stroked="f">
              <v:textbox>
                <w:txbxContent>
                  <w:p w:rsidR="006B092D" w:rsidRDefault="006B092D" w:rsidP="006B092D"/>
                </w:txbxContent>
              </v:textbox>
            </v:shape>
          </w:pict>
        </mc:Fallback>
      </mc:AlternateContent>
    </w:r>
    <w:r w:rsidRPr="00E4174E">
      <w:rPr>
        <w:rFonts w:ascii="Tahoma" w:hAnsi="Tahoma" w:cs="Tahoma"/>
        <w:noProof/>
        <w:sz w:val="24"/>
        <w:lang w:val="es-MX" w:eastAsia="es-MX"/>
      </w:rPr>
      <w:drawing>
        <wp:anchor distT="0" distB="0" distL="114300" distR="114300" simplePos="0" relativeHeight="251663872" behindDoc="0" locked="0" layoutInCell="1" allowOverlap="1" wp14:anchorId="5EE1225F" wp14:editId="7DF07E49">
          <wp:simplePos x="0" y="0"/>
          <wp:positionH relativeFrom="column">
            <wp:posOffset>38100</wp:posOffset>
          </wp:positionH>
          <wp:positionV relativeFrom="paragraph">
            <wp:posOffset>-41910</wp:posOffset>
          </wp:positionV>
          <wp:extent cx="1776730" cy="680720"/>
          <wp:effectExtent l="0" t="0" r="0" b="5080"/>
          <wp:wrapThrough wrapText="bothSides">
            <wp:wrapPolygon edited="0">
              <wp:start x="0" y="0"/>
              <wp:lineTo x="0" y="21157"/>
              <wp:lineTo x="21307" y="21157"/>
              <wp:lineTo x="21307" y="0"/>
              <wp:lineTo x="0" y="0"/>
            </wp:wrapPolygon>
          </wp:wrapThrough>
          <wp:docPr id="21" name="0 Imagen" descr="Hoja membretada carta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Hoja membretada carta.jpg"/>
                  <pic:cNvPicPr/>
                </pic:nvPicPr>
                <pic:blipFill rotWithShape="1">
                  <a:blip r:embed="rId5"/>
                  <a:srcRect l="10407" t="3384" r="65508" b="87997"/>
                  <a:stretch/>
                </pic:blipFill>
                <pic:spPr bwMode="auto">
                  <a:xfrm>
                    <a:off x="0" y="0"/>
                    <a:ext cx="1776730" cy="68072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b/>
      </w:rPr>
      <w:tab/>
    </w:r>
  </w:p>
  <w:p w:rsidR="00AB6E98" w:rsidRPr="007B7441" w:rsidRDefault="00AB6E98" w:rsidP="00951A75">
    <w:pPr>
      <w:pStyle w:val="Encabezado"/>
      <w:spacing w:line="240" w:lineRule="auto"/>
      <w:rPr>
        <w:b/>
        <w:lang w:val="es-MX"/>
      </w:rPr>
    </w:pPr>
  </w:p>
  <w:p w:rsidR="00534E66" w:rsidRDefault="00534E66" w:rsidP="004C52C8">
    <w:pPr>
      <w:pStyle w:val="Encabezado"/>
      <w:spacing w:line="240" w:lineRule="auto"/>
      <w:jc w:val="center"/>
      <w:rPr>
        <w:rFonts w:ascii="Tahoma" w:hAnsi="Tahoma" w:cs="Tahoma"/>
        <w:b/>
        <w:i/>
        <w:color w:val="FF9900"/>
        <w:sz w:val="24"/>
        <w:lang w:val="es-MX"/>
      </w:rPr>
    </w:pPr>
  </w:p>
  <w:p w:rsidR="00AB6E98" w:rsidRDefault="00AB6E98" w:rsidP="00951A75">
    <w:pPr>
      <w:pStyle w:val="Encabezado"/>
      <w:spacing w:line="240" w:lineRule="auto"/>
      <w:rPr>
        <w:rFonts w:ascii="Tahoma" w:hAnsi="Tahoma" w:cs="Tahoma"/>
        <w:b/>
        <w:i/>
        <w:color w:val="FF9900"/>
        <w:sz w:val="24"/>
        <w:lang w:val="es-MX"/>
      </w:rPr>
    </w:pPr>
    <w:r>
      <w:rPr>
        <w:rFonts w:ascii="Tahoma" w:hAnsi="Tahoma" w:cs="Tahoma"/>
        <w:b/>
        <w:noProof/>
        <w:sz w:val="20"/>
        <w:szCs w:val="20"/>
        <w:lang w:val="es-MX" w:eastAsia="es-MX"/>
      </w:rPr>
      <mc:AlternateContent>
        <mc:Choice Requires="wps">
          <w:drawing>
            <wp:anchor distT="0" distB="0" distL="114300" distR="114300" simplePos="0" relativeHeight="251655680" behindDoc="0" locked="0" layoutInCell="1" allowOverlap="1" wp14:anchorId="0E29A651" wp14:editId="6EDE2533">
              <wp:simplePos x="0" y="0"/>
              <wp:positionH relativeFrom="column">
                <wp:posOffset>0</wp:posOffset>
              </wp:positionH>
              <wp:positionV relativeFrom="paragraph">
                <wp:posOffset>84455</wp:posOffset>
              </wp:positionV>
              <wp:extent cx="8839200" cy="0"/>
              <wp:effectExtent l="19050" t="17780" r="19050" b="20320"/>
              <wp:wrapNone/>
              <wp:docPr id="5" name="Lin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8839200" cy="0"/>
                      </a:xfrm>
                      <a:prstGeom prst="line">
                        <a:avLst/>
                      </a:prstGeom>
                      <a:noFill/>
                      <a:ln w="28575">
                        <a:solidFill>
                          <a:srgbClr val="C0C0C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042EE357" id="Line 2" o:spid="_x0000_s1026" style="position:absolute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6.65pt" to="696pt,6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IukdFQIAACkEAAAOAAAAZHJzL2Uyb0RvYy54bWysU9uO2yAQfa/Uf0C8J7azTtax4qwqO+nL&#10;thtptx9AAMeoGBCQOFHVf+9ALsq2L1VVWcIDM3M4M2dYPB17iQ7cOqFVhbNxihFXVDOhdhX+9rYe&#10;FRg5TxQjUite4RN3+Gn58cNiMCWf6E5Lxi0CEOXKwVS4896USeJox3vixtpwBc5W25542NpdwiwZ&#10;AL2XySRNZ8mgLTNWU+4cnDZnJ15G/Lbl1L+0reMeyQoDNx9XG9dtWJPlgpQ7S0wn6IUG+QcWPREK&#10;Lr1BNcQTtLfiD6heUKudbv2Y6j7RbSsojzVANVn6WzWvHTE81gLNcebWJvf/YOnXw8YiwSo8xUiR&#10;HiR6FoqjSejMYFwJAbXa2FAbPapX86zpd4eUrjuidjwyfDsZSMtCRvIuJWycAfzt8EUziCF7r2Ob&#10;jq3tAyQ0AB2jGqebGvzoEYXDoniYg8QY0asvIeU10VjnP3Pdo2BUWALnCEwOz84HIqS8hoR7lF4L&#10;KaPYUqGhwpNi+jiNGU5LwYI3xDm729bSogOBeanT8MWywHMfZvVesYjWccJWF9sTIc823C5VwINa&#10;gM/FOg/Ej3k6XxWrIh/lk9lqlKdNM/q0rvPRbJ09TpuHpq6b7GegluVlJxjjKrC7DmeW/534l2dy&#10;HqvbeN76kLxHjw0Dstd/JB3FDPqdJ2Gr2WljryLDPMbgy9sJA3+/B/v+hS9/AQAA//8DAFBLAwQU&#10;AAYACAAAACEAX1+N7NsAAAAHAQAADwAAAGRycy9kb3ducmV2LnhtbEyPwUrDQBCG74LvsIzgze6a&#10;gGiaTdGignhqLYK3bTLNhmRnY3abxLd3iod6nO8f/vkmX82uEyMOofGk4XahQCCVvmqo1rD7eLm5&#10;BxGiocp0nlDDDwZYFZcXuckqP9EGx22sBZdQyIwGG2OfSRlKi86Ehe+RODv4wZnI41DLajATl7tO&#10;JkrdSWca4gvW9Li2WLbbo9OQrN++v1T7Pu3U56t9jrjxY/uk9fXV/LgEEXGO52U46bM6FOy090eq&#10;gug08CORaZqCOKXpQ8Jk/0dkkcv//sUvAAAA//8DAFBLAQItABQABgAIAAAAIQC2gziS/gAAAOEB&#10;AAATAAAAAAAAAAAAAAAAAAAAAABbQ29udGVudF9UeXBlc10ueG1sUEsBAi0AFAAGAAgAAAAhADj9&#10;If/WAAAAlAEAAAsAAAAAAAAAAAAAAAAALwEAAF9yZWxzLy5yZWxzUEsBAi0AFAAGAAgAAAAhAI0i&#10;6R0VAgAAKQQAAA4AAAAAAAAAAAAAAAAALgIAAGRycy9lMm9Eb2MueG1sUEsBAi0AFAAGAAgAAAAh&#10;AF9fjezbAAAABwEAAA8AAAAAAAAAAAAAAAAAbwQAAGRycy9kb3ducmV2LnhtbFBLBQYAAAAABAAE&#10;APMAAAB3BQAAAAA=&#10;" strokecolor="silver" strokeweight="2.25pt"/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6963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93328"/>
    <w:rsid w:val="00007AC3"/>
    <w:rsid w:val="00017D90"/>
    <w:rsid w:val="00023106"/>
    <w:rsid w:val="00024BF9"/>
    <w:rsid w:val="000314A3"/>
    <w:rsid w:val="00045A30"/>
    <w:rsid w:val="00046F25"/>
    <w:rsid w:val="00052ED2"/>
    <w:rsid w:val="0005542A"/>
    <w:rsid w:val="00062581"/>
    <w:rsid w:val="00076375"/>
    <w:rsid w:val="00077B12"/>
    <w:rsid w:val="00093328"/>
    <w:rsid w:val="0009536F"/>
    <w:rsid w:val="00097D24"/>
    <w:rsid w:val="000A144D"/>
    <w:rsid w:val="000A2BA7"/>
    <w:rsid w:val="000A488B"/>
    <w:rsid w:val="000C3517"/>
    <w:rsid w:val="000C3F3E"/>
    <w:rsid w:val="000C7286"/>
    <w:rsid w:val="000D7486"/>
    <w:rsid w:val="000D79D2"/>
    <w:rsid w:val="000E70B3"/>
    <w:rsid w:val="000F2376"/>
    <w:rsid w:val="000F3059"/>
    <w:rsid w:val="00100EB1"/>
    <w:rsid w:val="00115F75"/>
    <w:rsid w:val="00122252"/>
    <w:rsid w:val="00133799"/>
    <w:rsid w:val="0013509F"/>
    <w:rsid w:val="00136020"/>
    <w:rsid w:val="00136E2E"/>
    <w:rsid w:val="00141675"/>
    <w:rsid w:val="001427C6"/>
    <w:rsid w:val="0014459D"/>
    <w:rsid w:val="00145F66"/>
    <w:rsid w:val="00154736"/>
    <w:rsid w:val="001557E6"/>
    <w:rsid w:val="0015660D"/>
    <w:rsid w:val="001566BE"/>
    <w:rsid w:val="001577CA"/>
    <w:rsid w:val="00157C68"/>
    <w:rsid w:val="00157CFB"/>
    <w:rsid w:val="00161766"/>
    <w:rsid w:val="00166EAC"/>
    <w:rsid w:val="001736E9"/>
    <w:rsid w:val="00173F14"/>
    <w:rsid w:val="00176D83"/>
    <w:rsid w:val="001805FA"/>
    <w:rsid w:val="00180918"/>
    <w:rsid w:val="00185E74"/>
    <w:rsid w:val="00187B30"/>
    <w:rsid w:val="00190975"/>
    <w:rsid w:val="001939C3"/>
    <w:rsid w:val="001941C2"/>
    <w:rsid w:val="001A4BFA"/>
    <w:rsid w:val="001A6BA6"/>
    <w:rsid w:val="001B0548"/>
    <w:rsid w:val="001B5B47"/>
    <w:rsid w:val="001C58C1"/>
    <w:rsid w:val="001C7D30"/>
    <w:rsid w:val="001E3B69"/>
    <w:rsid w:val="001E4CF2"/>
    <w:rsid w:val="001E5446"/>
    <w:rsid w:val="00200829"/>
    <w:rsid w:val="00200BA3"/>
    <w:rsid w:val="00200BD2"/>
    <w:rsid w:val="002016A4"/>
    <w:rsid w:val="00203B71"/>
    <w:rsid w:val="002046F5"/>
    <w:rsid w:val="00204A9B"/>
    <w:rsid w:val="00207849"/>
    <w:rsid w:val="00214FAC"/>
    <w:rsid w:val="00216831"/>
    <w:rsid w:val="0022257C"/>
    <w:rsid w:val="00223D7A"/>
    <w:rsid w:val="00225912"/>
    <w:rsid w:val="00232860"/>
    <w:rsid w:val="00236CE1"/>
    <w:rsid w:val="00246761"/>
    <w:rsid w:val="0025673D"/>
    <w:rsid w:val="0026393D"/>
    <w:rsid w:val="002701C8"/>
    <w:rsid w:val="002716E4"/>
    <w:rsid w:val="002762E0"/>
    <w:rsid w:val="00277A44"/>
    <w:rsid w:val="00277CFF"/>
    <w:rsid w:val="00293DCF"/>
    <w:rsid w:val="0029474B"/>
    <w:rsid w:val="00294CF4"/>
    <w:rsid w:val="002B0342"/>
    <w:rsid w:val="002B665B"/>
    <w:rsid w:val="002C3E37"/>
    <w:rsid w:val="002D27F6"/>
    <w:rsid w:val="002D2DD7"/>
    <w:rsid w:val="002E34FC"/>
    <w:rsid w:val="002E4D11"/>
    <w:rsid w:val="002F3357"/>
    <w:rsid w:val="002F7A70"/>
    <w:rsid w:val="00303099"/>
    <w:rsid w:val="00315863"/>
    <w:rsid w:val="00316FCE"/>
    <w:rsid w:val="003175DE"/>
    <w:rsid w:val="00324A08"/>
    <w:rsid w:val="00334BCE"/>
    <w:rsid w:val="00342C43"/>
    <w:rsid w:val="00344CC0"/>
    <w:rsid w:val="00353328"/>
    <w:rsid w:val="0035576F"/>
    <w:rsid w:val="00356CB9"/>
    <w:rsid w:val="00360B80"/>
    <w:rsid w:val="003870CB"/>
    <w:rsid w:val="00393C4B"/>
    <w:rsid w:val="003A29BB"/>
    <w:rsid w:val="003B0DA0"/>
    <w:rsid w:val="003B6A32"/>
    <w:rsid w:val="003C1492"/>
    <w:rsid w:val="003C32A8"/>
    <w:rsid w:val="003C66CE"/>
    <w:rsid w:val="003D0099"/>
    <w:rsid w:val="003E5CD8"/>
    <w:rsid w:val="003E7B33"/>
    <w:rsid w:val="003F245E"/>
    <w:rsid w:val="00400988"/>
    <w:rsid w:val="0040134D"/>
    <w:rsid w:val="004024D2"/>
    <w:rsid w:val="00406D6B"/>
    <w:rsid w:val="004147FF"/>
    <w:rsid w:val="00414D1B"/>
    <w:rsid w:val="00414FCB"/>
    <w:rsid w:val="00420465"/>
    <w:rsid w:val="00420C98"/>
    <w:rsid w:val="0042275D"/>
    <w:rsid w:val="004228CE"/>
    <w:rsid w:val="00430ADC"/>
    <w:rsid w:val="004324F4"/>
    <w:rsid w:val="004354A9"/>
    <w:rsid w:val="00435D4A"/>
    <w:rsid w:val="0043600E"/>
    <w:rsid w:val="004476EB"/>
    <w:rsid w:val="0045162A"/>
    <w:rsid w:val="004613AF"/>
    <w:rsid w:val="00463982"/>
    <w:rsid w:val="00464962"/>
    <w:rsid w:val="004662D0"/>
    <w:rsid w:val="00466ACA"/>
    <w:rsid w:val="0047558C"/>
    <w:rsid w:val="00475DAD"/>
    <w:rsid w:val="004761BA"/>
    <w:rsid w:val="00481FD3"/>
    <w:rsid w:val="00482E2B"/>
    <w:rsid w:val="004965DA"/>
    <w:rsid w:val="004B2ED1"/>
    <w:rsid w:val="004B34AB"/>
    <w:rsid w:val="004B4818"/>
    <w:rsid w:val="004C06CD"/>
    <w:rsid w:val="004C52C8"/>
    <w:rsid w:val="004D3EDF"/>
    <w:rsid w:val="004E3D5F"/>
    <w:rsid w:val="00500EF0"/>
    <w:rsid w:val="00503B9B"/>
    <w:rsid w:val="0050599C"/>
    <w:rsid w:val="00511FBD"/>
    <w:rsid w:val="005275BB"/>
    <w:rsid w:val="00530DCF"/>
    <w:rsid w:val="00534CE7"/>
    <w:rsid w:val="00534E66"/>
    <w:rsid w:val="0053672E"/>
    <w:rsid w:val="00536B73"/>
    <w:rsid w:val="00546433"/>
    <w:rsid w:val="00547752"/>
    <w:rsid w:val="00555635"/>
    <w:rsid w:val="00564475"/>
    <w:rsid w:val="0056464D"/>
    <w:rsid w:val="005729B0"/>
    <w:rsid w:val="00573F36"/>
    <w:rsid w:val="00575D39"/>
    <w:rsid w:val="005762BB"/>
    <w:rsid w:val="00581B9F"/>
    <w:rsid w:val="005A0494"/>
    <w:rsid w:val="005A1DE5"/>
    <w:rsid w:val="005C09DB"/>
    <w:rsid w:val="005C63AA"/>
    <w:rsid w:val="005C70E6"/>
    <w:rsid w:val="005D1852"/>
    <w:rsid w:val="005D394F"/>
    <w:rsid w:val="005D51B0"/>
    <w:rsid w:val="005D788E"/>
    <w:rsid w:val="005E2BDC"/>
    <w:rsid w:val="005E50AB"/>
    <w:rsid w:val="005F3DA9"/>
    <w:rsid w:val="005F641E"/>
    <w:rsid w:val="005F6948"/>
    <w:rsid w:val="00602F8B"/>
    <w:rsid w:val="00611E8D"/>
    <w:rsid w:val="006249ED"/>
    <w:rsid w:val="00631231"/>
    <w:rsid w:val="00631DEA"/>
    <w:rsid w:val="0063443E"/>
    <w:rsid w:val="00636961"/>
    <w:rsid w:val="00642F90"/>
    <w:rsid w:val="00645547"/>
    <w:rsid w:val="006510DE"/>
    <w:rsid w:val="00652F25"/>
    <w:rsid w:val="0065554F"/>
    <w:rsid w:val="00666FAD"/>
    <w:rsid w:val="0067104A"/>
    <w:rsid w:val="00674E81"/>
    <w:rsid w:val="00677481"/>
    <w:rsid w:val="006806A6"/>
    <w:rsid w:val="0068557E"/>
    <w:rsid w:val="0069230C"/>
    <w:rsid w:val="00694663"/>
    <w:rsid w:val="006967B8"/>
    <w:rsid w:val="006A25A5"/>
    <w:rsid w:val="006B092D"/>
    <w:rsid w:val="006B77BE"/>
    <w:rsid w:val="006C09F9"/>
    <w:rsid w:val="006C20F6"/>
    <w:rsid w:val="006D5B1F"/>
    <w:rsid w:val="006E76A5"/>
    <w:rsid w:val="00702F34"/>
    <w:rsid w:val="00706220"/>
    <w:rsid w:val="00710C77"/>
    <w:rsid w:val="00716FE6"/>
    <w:rsid w:val="0072033B"/>
    <w:rsid w:val="00724549"/>
    <w:rsid w:val="00725C0C"/>
    <w:rsid w:val="00725FA1"/>
    <w:rsid w:val="00730973"/>
    <w:rsid w:val="00731AF2"/>
    <w:rsid w:val="007362DE"/>
    <w:rsid w:val="007428D9"/>
    <w:rsid w:val="00746106"/>
    <w:rsid w:val="00752F0C"/>
    <w:rsid w:val="00754F94"/>
    <w:rsid w:val="00760500"/>
    <w:rsid w:val="007612F7"/>
    <w:rsid w:val="00762A09"/>
    <w:rsid w:val="00776261"/>
    <w:rsid w:val="00777467"/>
    <w:rsid w:val="00781144"/>
    <w:rsid w:val="007816FA"/>
    <w:rsid w:val="007A0ACB"/>
    <w:rsid w:val="007A2430"/>
    <w:rsid w:val="007A26FC"/>
    <w:rsid w:val="007A3B7F"/>
    <w:rsid w:val="007A7865"/>
    <w:rsid w:val="007B65FE"/>
    <w:rsid w:val="007C20A9"/>
    <w:rsid w:val="007C33CE"/>
    <w:rsid w:val="007C74C8"/>
    <w:rsid w:val="007D3874"/>
    <w:rsid w:val="007D5A22"/>
    <w:rsid w:val="007E0260"/>
    <w:rsid w:val="007E547B"/>
    <w:rsid w:val="007E7EE5"/>
    <w:rsid w:val="007F6DD8"/>
    <w:rsid w:val="008036FE"/>
    <w:rsid w:val="00806722"/>
    <w:rsid w:val="008202A1"/>
    <w:rsid w:val="008203A9"/>
    <w:rsid w:val="00822E7B"/>
    <w:rsid w:val="008236F1"/>
    <w:rsid w:val="00826604"/>
    <w:rsid w:val="00827F4F"/>
    <w:rsid w:val="00834E5A"/>
    <w:rsid w:val="00835553"/>
    <w:rsid w:val="00844D48"/>
    <w:rsid w:val="00850AA0"/>
    <w:rsid w:val="00851A29"/>
    <w:rsid w:val="00851CA2"/>
    <w:rsid w:val="00857770"/>
    <w:rsid w:val="008613E7"/>
    <w:rsid w:val="00864752"/>
    <w:rsid w:val="0086609B"/>
    <w:rsid w:val="008746D9"/>
    <w:rsid w:val="008753F5"/>
    <w:rsid w:val="0087714C"/>
    <w:rsid w:val="00895581"/>
    <w:rsid w:val="00896550"/>
    <w:rsid w:val="008A3084"/>
    <w:rsid w:val="008A3947"/>
    <w:rsid w:val="008A759F"/>
    <w:rsid w:val="008B054C"/>
    <w:rsid w:val="008B2349"/>
    <w:rsid w:val="008B6F4B"/>
    <w:rsid w:val="008C2043"/>
    <w:rsid w:val="008C6A8A"/>
    <w:rsid w:val="008C7D97"/>
    <w:rsid w:val="008D34ED"/>
    <w:rsid w:val="008D446A"/>
    <w:rsid w:val="008D74ED"/>
    <w:rsid w:val="008E0C23"/>
    <w:rsid w:val="008F0DC6"/>
    <w:rsid w:val="00902BE9"/>
    <w:rsid w:val="00910593"/>
    <w:rsid w:val="00917AB7"/>
    <w:rsid w:val="0092053A"/>
    <w:rsid w:val="00921C90"/>
    <w:rsid w:val="00926EDD"/>
    <w:rsid w:val="0094277E"/>
    <w:rsid w:val="009479C5"/>
    <w:rsid w:val="00950735"/>
    <w:rsid w:val="00951A75"/>
    <w:rsid w:val="009670B3"/>
    <w:rsid w:val="009714FE"/>
    <w:rsid w:val="0097571E"/>
    <w:rsid w:val="009814E8"/>
    <w:rsid w:val="009824F1"/>
    <w:rsid w:val="009873D0"/>
    <w:rsid w:val="00993AE6"/>
    <w:rsid w:val="00995923"/>
    <w:rsid w:val="00997A66"/>
    <w:rsid w:val="009A42A8"/>
    <w:rsid w:val="009B3684"/>
    <w:rsid w:val="009B70AD"/>
    <w:rsid w:val="009B740A"/>
    <w:rsid w:val="009C18BF"/>
    <w:rsid w:val="009D1E66"/>
    <w:rsid w:val="009D285C"/>
    <w:rsid w:val="00A000B2"/>
    <w:rsid w:val="00A009F5"/>
    <w:rsid w:val="00A13D8E"/>
    <w:rsid w:val="00A200BA"/>
    <w:rsid w:val="00A22030"/>
    <w:rsid w:val="00A33A48"/>
    <w:rsid w:val="00A36E81"/>
    <w:rsid w:val="00A41791"/>
    <w:rsid w:val="00A4393D"/>
    <w:rsid w:val="00A573F4"/>
    <w:rsid w:val="00A6379F"/>
    <w:rsid w:val="00A63F80"/>
    <w:rsid w:val="00A66F45"/>
    <w:rsid w:val="00A760F5"/>
    <w:rsid w:val="00A77C2C"/>
    <w:rsid w:val="00A86FE3"/>
    <w:rsid w:val="00A872AD"/>
    <w:rsid w:val="00A9492E"/>
    <w:rsid w:val="00A97B9C"/>
    <w:rsid w:val="00A97D85"/>
    <w:rsid w:val="00AA3A4B"/>
    <w:rsid w:val="00AA3C2B"/>
    <w:rsid w:val="00AB022E"/>
    <w:rsid w:val="00AB1159"/>
    <w:rsid w:val="00AB43D7"/>
    <w:rsid w:val="00AB6E98"/>
    <w:rsid w:val="00AC173E"/>
    <w:rsid w:val="00AC380B"/>
    <w:rsid w:val="00AC41B9"/>
    <w:rsid w:val="00AC41C0"/>
    <w:rsid w:val="00AC6411"/>
    <w:rsid w:val="00AC6750"/>
    <w:rsid w:val="00AD385C"/>
    <w:rsid w:val="00AD66E6"/>
    <w:rsid w:val="00AE113F"/>
    <w:rsid w:val="00AE2706"/>
    <w:rsid w:val="00AF19F3"/>
    <w:rsid w:val="00AF5435"/>
    <w:rsid w:val="00B00F5C"/>
    <w:rsid w:val="00B013E8"/>
    <w:rsid w:val="00B04E74"/>
    <w:rsid w:val="00B078EA"/>
    <w:rsid w:val="00B10C92"/>
    <w:rsid w:val="00B11649"/>
    <w:rsid w:val="00B12F14"/>
    <w:rsid w:val="00B145E1"/>
    <w:rsid w:val="00B16E7C"/>
    <w:rsid w:val="00B303E2"/>
    <w:rsid w:val="00B41679"/>
    <w:rsid w:val="00B4548E"/>
    <w:rsid w:val="00B4740D"/>
    <w:rsid w:val="00B507E0"/>
    <w:rsid w:val="00B63011"/>
    <w:rsid w:val="00B65CC5"/>
    <w:rsid w:val="00B67559"/>
    <w:rsid w:val="00B7403C"/>
    <w:rsid w:val="00B741B4"/>
    <w:rsid w:val="00B76113"/>
    <w:rsid w:val="00B81A67"/>
    <w:rsid w:val="00BA35F8"/>
    <w:rsid w:val="00BB0ABE"/>
    <w:rsid w:val="00BB39E2"/>
    <w:rsid w:val="00BB7BEC"/>
    <w:rsid w:val="00BC3F1A"/>
    <w:rsid w:val="00BC4823"/>
    <w:rsid w:val="00BD082B"/>
    <w:rsid w:val="00BD1D5A"/>
    <w:rsid w:val="00BE1A6E"/>
    <w:rsid w:val="00BE4828"/>
    <w:rsid w:val="00BF0DC0"/>
    <w:rsid w:val="00BF197E"/>
    <w:rsid w:val="00BF3596"/>
    <w:rsid w:val="00BF5E78"/>
    <w:rsid w:val="00C04AB5"/>
    <w:rsid w:val="00C06FB4"/>
    <w:rsid w:val="00C11091"/>
    <w:rsid w:val="00C141FB"/>
    <w:rsid w:val="00C1764F"/>
    <w:rsid w:val="00C23F25"/>
    <w:rsid w:val="00C24170"/>
    <w:rsid w:val="00C26471"/>
    <w:rsid w:val="00C30474"/>
    <w:rsid w:val="00C3606A"/>
    <w:rsid w:val="00C366BA"/>
    <w:rsid w:val="00C36E5D"/>
    <w:rsid w:val="00C43D12"/>
    <w:rsid w:val="00C54D5F"/>
    <w:rsid w:val="00C562D2"/>
    <w:rsid w:val="00C612CB"/>
    <w:rsid w:val="00C617A6"/>
    <w:rsid w:val="00C67EE9"/>
    <w:rsid w:val="00C743FB"/>
    <w:rsid w:val="00C91DA2"/>
    <w:rsid w:val="00C934F8"/>
    <w:rsid w:val="00C95384"/>
    <w:rsid w:val="00CA0465"/>
    <w:rsid w:val="00CA0858"/>
    <w:rsid w:val="00CB3979"/>
    <w:rsid w:val="00CB5110"/>
    <w:rsid w:val="00CB59AA"/>
    <w:rsid w:val="00CB6496"/>
    <w:rsid w:val="00CB6C86"/>
    <w:rsid w:val="00CC12C9"/>
    <w:rsid w:val="00CC3AFE"/>
    <w:rsid w:val="00CD03F4"/>
    <w:rsid w:val="00CE0130"/>
    <w:rsid w:val="00CE028D"/>
    <w:rsid w:val="00CE1A15"/>
    <w:rsid w:val="00CE21E9"/>
    <w:rsid w:val="00CE4932"/>
    <w:rsid w:val="00D131B1"/>
    <w:rsid w:val="00D141A4"/>
    <w:rsid w:val="00D23314"/>
    <w:rsid w:val="00D26EEB"/>
    <w:rsid w:val="00D26F94"/>
    <w:rsid w:val="00D366E6"/>
    <w:rsid w:val="00D4190E"/>
    <w:rsid w:val="00D4212D"/>
    <w:rsid w:val="00D4499D"/>
    <w:rsid w:val="00D47301"/>
    <w:rsid w:val="00D50FC3"/>
    <w:rsid w:val="00D51614"/>
    <w:rsid w:val="00D52890"/>
    <w:rsid w:val="00D54B3E"/>
    <w:rsid w:val="00D61813"/>
    <w:rsid w:val="00D65E7B"/>
    <w:rsid w:val="00D6794A"/>
    <w:rsid w:val="00D7341F"/>
    <w:rsid w:val="00D74D70"/>
    <w:rsid w:val="00D828D6"/>
    <w:rsid w:val="00D872B9"/>
    <w:rsid w:val="00D97449"/>
    <w:rsid w:val="00D977F8"/>
    <w:rsid w:val="00DC085E"/>
    <w:rsid w:val="00DC208E"/>
    <w:rsid w:val="00DC272E"/>
    <w:rsid w:val="00DC3269"/>
    <w:rsid w:val="00DC3A74"/>
    <w:rsid w:val="00DD087F"/>
    <w:rsid w:val="00DE13F5"/>
    <w:rsid w:val="00DE5F42"/>
    <w:rsid w:val="00DF12A9"/>
    <w:rsid w:val="00DF1DDF"/>
    <w:rsid w:val="00DF4907"/>
    <w:rsid w:val="00E02C2A"/>
    <w:rsid w:val="00E075AF"/>
    <w:rsid w:val="00E32FBF"/>
    <w:rsid w:val="00E37BAF"/>
    <w:rsid w:val="00E427C3"/>
    <w:rsid w:val="00E44183"/>
    <w:rsid w:val="00E44B40"/>
    <w:rsid w:val="00E609B1"/>
    <w:rsid w:val="00E62602"/>
    <w:rsid w:val="00E70CBC"/>
    <w:rsid w:val="00E8145C"/>
    <w:rsid w:val="00E83DD4"/>
    <w:rsid w:val="00E96D12"/>
    <w:rsid w:val="00EA4DFF"/>
    <w:rsid w:val="00EB03B5"/>
    <w:rsid w:val="00EB35E3"/>
    <w:rsid w:val="00EC2EE8"/>
    <w:rsid w:val="00ED09B2"/>
    <w:rsid w:val="00ED18A8"/>
    <w:rsid w:val="00ED23A2"/>
    <w:rsid w:val="00ED7173"/>
    <w:rsid w:val="00EE0A96"/>
    <w:rsid w:val="00EF1EF4"/>
    <w:rsid w:val="00EF21E5"/>
    <w:rsid w:val="00EF3030"/>
    <w:rsid w:val="00F00CBC"/>
    <w:rsid w:val="00F03514"/>
    <w:rsid w:val="00F03E36"/>
    <w:rsid w:val="00F068AC"/>
    <w:rsid w:val="00F11368"/>
    <w:rsid w:val="00F17F2D"/>
    <w:rsid w:val="00F23101"/>
    <w:rsid w:val="00F26385"/>
    <w:rsid w:val="00F5239B"/>
    <w:rsid w:val="00F602B1"/>
    <w:rsid w:val="00F835F7"/>
    <w:rsid w:val="00F85E42"/>
    <w:rsid w:val="00F90851"/>
    <w:rsid w:val="00F928B5"/>
    <w:rsid w:val="00F96A3E"/>
    <w:rsid w:val="00FA36EF"/>
    <w:rsid w:val="00FA7694"/>
    <w:rsid w:val="00FB008F"/>
    <w:rsid w:val="00FB00B3"/>
    <w:rsid w:val="00FB197D"/>
    <w:rsid w:val="00FB1DE2"/>
    <w:rsid w:val="00FB2B4F"/>
    <w:rsid w:val="00FB4039"/>
    <w:rsid w:val="00FB421E"/>
    <w:rsid w:val="00FB47AA"/>
    <w:rsid w:val="00FC3962"/>
    <w:rsid w:val="00FC3E20"/>
    <w:rsid w:val="00FC69D6"/>
    <w:rsid w:val="00FD0702"/>
    <w:rsid w:val="00FD44E9"/>
    <w:rsid w:val="00FD7B28"/>
    <w:rsid w:val="00FE12F7"/>
    <w:rsid w:val="00FE2593"/>
    <w:rsid w:val="00FE358B"/>
    <w:rsid w:val="00FE37FE"/>
    <w:rsid w:val="00FF43D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69633"/>
    <o:shapelayout v:ext="edit">
      <o:idmap v:ext="edit" data="1"/>
    </o:shapelayout>
  </w:shapeDefaults>
  <w:decimalSymbol w:val="."/>
  <w:listSeparator w:val=","/>
  <w15:docId w15:val="{AEB64551-E96E-4F8B-8D99-7A8BD32D4B1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es-ES" w:eastAsia="es-ES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iPriority="99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093328"/>
    <w:pPr>
      <w:spacing w:line="360" w:lineRule="auto"/>
      <w:jc w:val="both"/>
    </w:pPr>
    <w:rPr>
      <w:rFonts w:ascii="Arial" w:hAnsi="Arial"/>
      <w:sz w:val="22"/>
      <w:szCs w:val="24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styleId="Tablaconcuadrcula">
    <w:name w:val="Table Grid"/>
    <w:basedOn w:val="Tablanormal"/>
    <w:rsid w:val="00093328"/>
    <w:pPr>
      <w:spacing w:line="360" w:lineRule="auto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cabezado">
    <w:name w:val="header"/>
    <w:basedOn w:val="Normal"/>
    <w:link w:val="EncabezadoCar"/>
    <w:uiPriority w:val="99"/>
    <w:rsid w:val="00093328"/>
    <w:pPr>
      <w:tabs>
        <w:tab w:val="center" w:pos="4252"/>
        <w:tab w:val="right" w:pos="8504"/>
      </w:tabs>
    </w:pPr>
  </w:style>
  <w:style w:type="paragraph" w:styleId="Piedepgina">
    <w:name w:val="footer"/>
    <w:basedOn w:val="Normal"/>
    <w:link w:val="PiedepginaCar"/>
    <w:rsid w:val="00093328"/>
    <w:pPr>
      <w:tabs>
        <w:tab w:val="center" w:pos="4252"/>
        <w:tab w:val="right" w:pos="8504"/>
      </w:tabs>
    </w:pPr>
  </w:style>
  <w:style w:type="paragraph" w:styleId="Textodeglobo">
    <w:name w:val="Balloon Text"/>
    <w:basedOn w:val="Normal"/>
    <w:link w:val="TextodegloboCar"/>
    <w:rsid w:val="00FB1DE2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rsid w:val="00FB1DE2"/>
    <w:rPr>
      <w:rFonts w:ascii="Tahoma" w:hAnsi="Tahoma" w:cs="Tahoma"/>
      <w:sz w:val="16"/>
      <w:szCs w:val="16"/>
      <w:lang w:val="es-ES" w:eastAsia="es-ES"/>
    </w:rPr>
  </w:style>
  <w:style w:type="character" w:customStyle="1" w:styleId="PiedepginaCar">
    <w:name w:val="Pie de página Car"/>
    <w:basedOn w:val="Fuentedeprrafopredeter"/>
    <w:link w:val="Piedepgina"/>
    <w:rsid w:val="002E4D11"/>
    <w:rPr>
      <w:rFonts w:ascii="Arial" w:hAnsi="Arial"/>
      <w:sz w:val="22"/>
      <w:szCs w:val="24"/>
      <w:lang w:val="es-ES" w:eastAsia="es-ES"/>
    </w:rPr>
  </w:style>
  <w:style w:type="character" w:styleId="Nmerodepgina">
    <w:name w:val="page number"/>
    <w:basedOn w:val="Fuentedeprrafopredeter"/>
    <w:rsid w:val="00161766"/>
  </w:style>
  <w:style w:type="character" w:customStyle="1" w:styleId="EncabezadoCar">
    <w:name w:val="Encabezado Car"/>
    <w:basedOn w:val="Fuentedeprrafopredeter"/>
    <w:link w:val="Encabezado"/>
    <w:uiPriority w:val="99"/>
    <w:rsid w:val="006B092D"/>
    <w:rPr>
      <w:rFonts w:ascii="Arial" w:hAnsi="Arial"/>
      <w:sz w:val="22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1855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74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896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430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787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017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071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6661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770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520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1713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2366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jpeg"/><Relationship Id="rId2" Type="http://schemas.openxmlformats.org/officeDocument/2006/relationships/image" Target="media/image10.gif"/><Relationship Id="rId1" Type="http://schemas.openxmlformats.org/officeDocument/2006/relationships/image" Target="media/image1.gif"/><Relationship Id="rId5" Type="http://schemas.openxmlformats.org/officeDocument/2006/relationships/image" Target="media/image3.jpeg"/><Relationship Id="rId4" Type="http://schemas.openxmlformats.org/officeDocument/2006/relationships/image" Target="media/image20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</TotalTime>
  <Pages>1</Pages>
  <Words>79</Words>
  <Characters>568</Characters>
  <Application>Microsoft Office Word</Application>
  <DocSecurity>0</DocSecurity>
  <Lines>4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DIPE</Company>
  <LinksUpToDate>false</LinksUpToDate>
  <CharactersWithSpaces>646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Ebarbosa</dc:creator>
  <cp:lastModifiedBy>Toscano Arce, Christian Magdiel</cp:lastModifiedBy>
  <cp:revision>5</cp:revision>
  <cp:lastPrinted>2013-07-17T20:15:00Z</cp:lastPrinted>
  <dcterms:created xsi:type="dcterms:W3CDTF">2017-01-16T14:31:00Z</dcterms:created>
  <dcterms:modified xsi:type="dcterms:W3CDTF">2017-01-16T20:10:00Z</dcterms:modified>
</cp:coreProperties>
</file>