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CB6C86">
        <w:rPr>
          <w:rFonts w:cs="Arial"/>
          <w:color w:val="993300"/>
          <w:szCs w:val="22"/>
        </w:rPr>
        <w:t>Marzo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232860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marzo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vAlign w:val="bottom"/>
          </w:tcPr>
          <w:p w:rsidR="00353328" w:rsidRPr="00534E66" w:rsidRDefault="00435D4A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232860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680,258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232860" w:rsidP="003B0DA0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2,506,605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232860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79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3B0DA0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27,</w:t>
            </w:r>
            <w:r w:rsidR="00232860">
              <w:rPr>
                <w:rFonts w:cs="Arial"/>
                <w:sz w:val="18"/>
                <w:szCs w:val="18"/>
                <w:lang w:val="es-MX" w:eastAsia="es-MX"/>
              </w:rPr>
              <w:t>849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3B0DA0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</w:t>
            </w:r>
            <w:r w:rsidR="00232860">
              <w:rPr>
                <w:rFonts w:cs="Arial"/>
                <w:sz w:val="18"/>
                <w:szCs w:val="18"/>
                <w:lang w:val="es-MX" w:eastAsia="es-MX"/>
              </w:rPr>
              <w:t>03,826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3B0DA0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79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232860" w:rsidP="004B481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978,900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232860" w:rsidP="008203A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3,580,040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6C20F6" w:rsidP="00AA3C2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79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232860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24,758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232860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297,842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232860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92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435D4A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435D4A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435D4A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23286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1,711,765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23286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6,488,313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23286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79</w:t>
            </w:r>
            <w:bookmarkStart w:id="0" w:name="_GoBack"/>
            <w:bookmarkEnd w:id="0"/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6604" w:rsidRDefault="00826604">
      <w:r>
        <w:separator/>
      </w:r>
    </w:p>
  </w:endnote>
  <w:endnote w:type="continuationSeparator" w:id="0">
    <w:p w:rsidR="00826604" w:rsidRDefault="00826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AC6411">
            <w:rPr>
              <w:i/>
              <w:sz w:val="16"/>
              <w:szCs w:val="16"/>
            </w:rPr>
            <w:t>4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BC4823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Dici</w:t>
          </w:r>
          <w:r w:rsidR="00642F90">
            <w:rPr>
              <w:i/>
              <w:sz w:val="16"/>
              <w:szCs w:val="16"/>
            </w:rPr>
            <w:t>embre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2015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232860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232860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6604" w:rsidRDefault="00826604">
      <w:r>
        <w:separator/>
      </w:r>
    </w:p>
  </w:footnote>
  <w:footnote w:type="continuationSeparator" w:id="0">
    <w:p w:rsidR="00826604" w:rsidRDefault="008266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4E81"/>
    <w:rsid w:val="00677481"/>
    <w:rsid w:val="006806A6"/>
    <w:rsid w:val="0068557E"/>
    <w:rsid w:val="00694663"/>
    <w:rsid w:val="006967B8"/>
    <w:rsid w:val="006A25A5"/>
    <w:rsid w:val="006B092D"/>
    <w:rsid w:val="006C09F9"/>
    <w:rsid w:val="006C20F6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814E8"/>
    <w:rsid w:val="009824F1"/>
    <w:rsid w:val="009873D0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C86"/>
    <w:rsid w:val="00CC12C9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93</Words>
  <Characters>515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Toscano Arce, Christian Magdiel</cp:lastModifiedBy>
  <cp:revision>3</cp:revision>
  <cp:lastPrinted>2013-07-17T20:15:00Z</cp:lastPrinted>
  <dcterms:created xsi:type="dcterms:W3CDTF">2016-07-06T15:13:00Z</dcterms:created>
  <dcterms:modified xsi:type="dcterms:W3CDTF">2016-07-06T15:28:00Z</dcterms:modified>
</cp:coreProperties>
</file>